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>1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9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agosto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D66481" w:rsidRPr="00D66481">
        <w:rPr>
          <w:rFonts w:ascii="Times New Roman" w:hAnsi="Times New Roman" w:cs="Times New Roman"/>
          <w:b/>
          <w:sz w:val="24"/>
          <w:szCs w:val="24"/>
          <w:lang w:val="es-ES_tradnl"/>
        </w:rPr>
        <w:t>Geomofología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10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362-46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524C4"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Departamento de Geografía de SUAyED </w:t>
      </w:r>
      <w:r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>esa</w:t>
      </w:r>
      <w:r w:rsidRPr="00FF418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a continuación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00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MM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0273B8">
        <w:rPr>
          <w:rFonts w:ascii="Times New Roman" w:hAnsi="Times New Roman" w:cs="Times New Roman"/>
          <w:sz w:val="24"/>
          <w:szCs w:val="24"/>
          <w:lang w:val="es-ES_tradnl"/>
        </w:rPr>
        <w:t>Grado, nombre y firma del solicitante</w:t>
      </w:r>
    </w:p>
    <w:p w:rsidR="0065248F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32A75" w:rsidRPr="000273B8" w:rsidRDefault="0065248F" w:rsidP="0065248F">
      <w:pPr>
        <w:spacing w:after="0" w:line="240" w:lineRule="auto"/>
        <w:jc w:val="both"/>
        <w:rPr>
          <w:lang w:val="es-ES_tradnl"/>
        </w:rPr>
      </w:pPr>
      <w:r w:rsidRPr="0065248F">
        <w:rPr>
          <w:rFonts w:ascii="Times New Roman" w:hAnsi="Times New Roman" w:cs="Times New Roman"/>
          <w:b/>
          <w:lang w:val="es-ES_tradnl"/>
        </w:rPr>
        <w:t xml:space="preserve">Nota: Favor de llenar el formato en computadora ya que no se recibirán solicitudes escritas a mano. </w:t>
      </w:r>
    </w:p>
    <w:sectPr w:rsidR="00332A75" w:rsidRPr="00027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73B8"/>
    <w:rsid w:val="001B5AB8"/>
    <w:rsid w:val="002E06FA"/>
    <w:rsid w:val="00332A75"/>
    <w:rsid w:val="0065248F"/>
    <w:rsid w:val="00B524C4"/>
    <w:rsid w:val="00D66481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3F00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7</cp:revision>
  <dcterms:created xsi:type="dcterms:W3CDTF">2019-02-18T19:21:00Z</dcterms:created>
  <dcterms:modified xsi:type="dcterms:W3CDTF">2019-08-19T17:12:00Z</dcterms:modified>
</cp:coreProperties>
</file>