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81" w:rsidRDefault="00166581" w:rsidP="00134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UNIVERSIDAD NACIONAL AUTÓNOMA DE MÉXICO</w:t>
      </w:r>
    </w:p>
    <w:p w:rsidR="00166581" w:rsidRDefault="00166581" w:rsidP="0016658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FACULTAD DE FILOSOFÍA Y LETRAS</w:t>
      </w:r>
    </w:p>
    <w:p w:rsidR="00AC1BCE" w:rsidRDefault="005E7927" w:rsidP="00AC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FORMULARIO</w:t>
      </w:r>
      <w:r w:rsidR="00134EB7" w:rsidRPr="00134EB7">
        <w:rPr>
          <w:rFonts w:ascii="Times New Roman" w:hAnsi="Times New Roman" w:cs="Times New Roman"/>
          <w:sz w:val="24"/>
          <w:szCs w:val="24"/>
          <w:lang w:val="es-ES_tradnl"/>
        </w:rPr>
        <w:t xml:space="preserve"> DE</w:t>
      </w:r>
      <w:r w:rsidR="00134EB7" w:rsidRPr="00134EB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A3249C" w:rsidRPr="00134EB7">
        <w:rPr>
          <w:rFonts w:ascii="Times New Roman" w:hAnsi="Times New Roman" w:cs="Times New Roman"/>
          <w:i/>
          <w:sz w:val="24"/>
          <w:szCs w:val="24"/>
          <w:lang w:val="es-ES_tradnl"/>
        </w:rPr>
        <w:t>CURRICULUM VITAE</w:t>
      </w:r>
      <w:r w:rsidR="00134EB7" w:rsidRPr="00134EB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AC1BCE">
        <w:rPr>
          <w:rFonts w:ascii="Times New Roman" w:hAnsi="Times New Roman" w:cs="Times New Roman"/>
          <w:sz w:val="24"/>
          <w:szCs w:val="24"/>
          <w:lang w:val="es-ES_tradnl"/>
        </w:rPr>
        <w:t>PARA CONCURSO</w:t>
      </w:r>
    </w:p>
    <w:p w:rsidR="008E18EA" w:rsidRDefault="00AC1BCE" w:rsidP="00AC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 OPOSICIÓN ABIERTO</w:t>
      </w:r>
    </w:p>
    <w:p w:rsidR="008E18EA" w:rsidRDefault="008E18EA" w:rsidP="008E18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8E18EA" w:rsidRPr="008E18EA" w:rsidRDefault="008E18EA" w:rsidP="008E18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8E18E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INSTRUCCIONES: coloque la i</w:t>
      </w:r>
      <w:r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nformación solicitada</w:t>
      </w:r>
      <w:r w:rsidR="00FF39DB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o reemplace el texto guía según sea el caso. </w:t>
      </w:r>
      <w:r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En la versión final del </w:t>
      </w:r>
      <w:proofErr w:type="spellStart"/>
      <w:r w:rsidRPr="00FF39DB">
        <w:rPr>
          <w:rFonts w:ascii="Times New Roman" w:hAnsi="Times New Roman" w:cs="Times New Roman"/>
          <w:i/>
          <w:color w:val="FF0000"/>
          <w:sz w:val="24"/>
          <w:szCs w:val="24"/>
          <w:lang w:val="es-ES_tradnl"/>
        </w:rPr>
        <w:t>curriculum</w:t>
      </w:r>
      <w:proofErr w:type="spellEnd"/>
      <w:r w:rsidRPr="00FF39DB">
        <w:rPr>
          <w:rFonts w:ascii="Times New Roman" w:hAnsi="Times New Roman" w:cs="Times New Roman"/>
          <w:i/>
          <w:color w:val="FF0000"/>
          <w:sz w:val="24"/>
          <w:szCs w:val="24"/>
          <w:lang w:val="es-ES_tradnl"/>
        </w:rPr>
        <w:t xml:space="preserve"> vitae</w:t>
      </w:r>
      <w:r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se deberá de eliminar el texto de color rojo</w:t>
      </w:r>
      <w:r w:rsidR="00FF39DB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en su totalidad. </w:t>
      </w:r>
      <w:r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</w:p>
    <w:p w:rsidR="00AC1BCE" w:rsidRPr="00AC1BCE" w:rsidRDefault="00AC1BCE" w:rsidP="00AC1B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2903" w:rsidRPr="00C02903" w:rsidRDefault="0067738A" w:rsidP="00C02903">
      <w:pPr>
        <w:spacing w:line="192" w:lineRule="auto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b/>
          <w:sz w:val="24"/>
          <w:szCs w:val="24"/>
          <w:lang w:val="es-ES_tradnl"/>
        </w:rPr>
        <w:t>RESUMEN</w:t>
      </w:r>
      <w:r w:rsidR="00A3249C" w:rsidRPr="00C0290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3249C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(efectuar síntesis del </w:t>
      </w:r>
      <w:proofErr w:type="spellStart"/>
      <w:r w:rsidR="00A3249C" w:rsidRPr="00C02903">
        <w:rPr>
          <w:rFonts w:ascii="Times New Roman" w:hAnsi="Times New Roman" w:cs="Times New Roman"/>
          <w:i/>
          <w:color w:val="FF0000"/>
          <w:sz w:val="24"/>
          <w:szCs w:val="24"/>
          <w:lang w:val="es-ES_tradnl"/>
        </w:rPr>
        <w:t>curriculum</w:t>
      </w:r>
      <w:proofErr w:type="spellEnd"/>
      <w:r w:rsidR="00A3249C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en una extensión </w:t>
      </w:r>
      <w:r w:rsidR="00C02903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mínima de una cuartilla y </w:t>
      </w:r>
      <w:r w:rsidR="00A3249C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máxim</w:t>
      </w:r>
      <w:r w:rsidR="00C02903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o</w:t>
      </w:r>
      <w:r w:rsidR="00A3249C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de </w:t>
      </w:r>
      <w:r w:rsidR="00C02903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dos</w:t>
      </w:r>
      <w:r w:rsidR="00A3249C"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)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b/>
          <w:sz w:val="24"/>
          <w:szCs w:val="24"/>
          <w:lang w:val="es-ES_tradnl"/>
        </w:rPr>
        <w:t>DATOS PERSONALES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  <w:r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(apellido paterno, materno, nombres)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02903">
        <w:rPr>
          <w:rFonts w:ascii="Times New Roman" w:hAnsi="Times New Roman" w:cs="Times New Roman"/>
          <w:sz w:val="24"/>
          <w:szCs w:val="24"/>
          <w:lang w:val="es-ES_tradnl"/>
        </w:rPr>
        <w:t>Grado académico</w:t>
      </w:r>
      <w:r w:rsidRPr="00C0290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: 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Registro Federal de Causantes: </w:t>
      </w:r>
      <w:r w:rsidRPr="00C02903">
        <w:rPr>
          <w:rFonts w:ascii="Times New Roman" w:hAnsi="Times New Roman" w:cs="Times New Roman"/>
          <w:noProof/>
          <w:color w:val="FF0000"/>
          <w:sz w:val="24"/>
          <w:szCs w:val="24"/>
          <w:lang w:eastAsia="es-MX"/>
        </w:rPr>
        <w:t>(con homoclave)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sz w:val="24"/>
          <w:szCs w:val="24"/>
          <w:lang w:val="es-ES_tradnl"/>
        </w:rPr>
        <w:t xml:space="preserve">Domicilio: </w:t>
      </w:r>
      <w:r w:rsidRPr="00C0290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(calle, núm. exterior e interior, colonia, delegación o municipio, C. P.)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noProof/>
          <w:sz w:val="24"/>
          <w:szCs w:val="24"/>
          <w:lang w:eastAsia="es-MX"/>
        </w:rPr>
        <w:t>Teléfono celular: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02903">
        <w:rPr>
          <w:rFonts w:ascii="Times New Roman" w:hAnsi="Times New Roman" w:cs="Times New Roman"/>
          <w:noProof/>
          <w:sz w:val="24"/>
          <w:szCs w:val="24"/>
          <w:lang w:eastAsia="es-MX"/>
        </w:rPr>
        <w:t>Adscripción laboral:</w:t>
      </w:r>
    </w:p>
    <w:p w:rsidR="00C02903" w:rsidRPr="00C02903" w:rsidRDefault="00C02903" w:rsidP="00C02903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 w:rsidRPr="00C02903">
        <w:rPr>
          <w:rFonts w:ascii="Times New Roman" w:hAnsi="Times New Roman" w:cs="Times New Roman"/>
          <w:noProof/>
          <w:sz w:val="24"/>
          <w:szCs w:val="24"/>
          <w:lang w:eastAsia="es-MX"/>
        </w:rPr>
        <w:t>Nombramiento:</w:t>
      </w:r>
    </w:p>
    <w:p w:rsidR="00C02903" w:rsidRPr="00C02903" w:rsidRDefault="00C02903" w:rsidP="00C02903">
      <w:pPr>
        <w:spacing w:line="192" w:lineRule="auto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B51921" w:rsidRPr="00796565" w:rsidRDefault="008E1825" w:rsidP="00C02903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E1825">
        <w:rPr>
          <w:rFonts w:ascii="Times New Roman" w:hAnsi="Times New Roman" w:cs="Times New Roman"/>
          <w:b/>
          <w:sz w:val="24"/>
          <w:szCs w:val="24"/>
          <w:lang w:val="es-ES_tradnl"/>
        </w:rPr>
        <w:t>1</w:t>
      </w:r>
      <w:r w:rsidR="00A3249C" w:rsidRPr="008E182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 w:rsidR="00C02903">
        <w:rPr>
          <w:rFonts w:ascii="Times New Roman" w:hAnsi="Times New Roman" w:cs="Times New Roman"/>
          <w:b/>
          <w:sz w:val="24"/>
          <w:szCs w:val="24"/>
          <w:lang w:val="es-ES_tradnl"/>
        </w:rPr>
        <w:t>RELACIÓN DE LA DOCUMENTACIÓN PROBATORIA</w:t>
      </w:r>
    </w:p>
    <w:p w:rsidR="00B51921" w:rsidRPr="00796565" w:rsidRDefault="00B51921" w:rsidP="00B51921">
      <w:pPr>
        <w:spacing w:after="0" w:line="240" w:lineRule="auto"/>
        <w:mirrorIndents/>
        <w:jc w:val="both"/>
        <w:rPr>
          <w:rFonts w:ascii="Times New Roman" w:hAnsi="Times New Roman" w:cs="Times New Roman"/>
          <w:noProof/>
          <w:sz w:val="24"/>
          <w:szCs w:val="24"/>
          <w:lang w:val="es-ES_tradnl" w:eastAsia="es-MX"/>
        </w:rPr>
      </w:pPr>
    </w:p>
    <w:p w:rsidR="00B43536" w:rsidRPr="00D71721" w:rsidRDefault="00B51921" w:rsidP="00B51921">
      <w:pPr>
        <w:spacing w:after="0" w:line="240" w:lineRule="auto"/>
        <w:mirrorIndents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es-MX"/>
        </w:rPr>
      </w:pPr>
      <w:r w:rsidRPr="00B5192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 xml:space="preserve">2. </w:t>
      </w:r>
      <w:r w:rsidR="00796565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ab/>
      </w:r>
      <w:r w:rsidRPr="00B5192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>FORMACIÓN ACADÉMICA</w:t>
      </w:r>
      <w:r w:rsidR="0067738A" w:rsidRPr="00B5192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 xml:space="preserve"> </w:t>
      </w:r>
      <w:r w:rsidR="004939DD" w:rsidRPr="00D71721">
        <w:rPr>
          <w:rFonts w:ascii="Times New Roman" w:hAnsi="Times New Roman" w:cs="Times New Roman"/>
          <w:noProof/>
          <w:color w:val="FF0000"/>
          <w:sz w:val="24"/>
          <w:szCs w:val="24"/>
          <w:lang w:eastAsia="es-MX"/>
        </w:rPr>
        <w:t>(en orden cronológico inverso)</w:t>
      </w:r>
    </w:p>
    <w:p w:rsidR="00B43536" w:rsidRPr="00796565" w:rsidRDefault="00B51921" w:rsidP="00B5192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A. </w:t>
      </w:r>
      <w:r w:rsidR="00F8279D"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4939DD">
        <w:rPr>
          <w:rFonts w:ascii="Times New Roman" w:hAnsi="Times New Roman" w:cs="Times New Roman"/>
          <w:b/>
          <w:sz w:val="24"/>
          <w:szCs w:val="24"/>
          <w:lang w:val="es-ES_tradnl"/>
        </w:rPr>
        <w:t>Grados académicos</w:t>
      </w:r>
    </w:p>
    <w:p w:rsidR="00B51921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Doctorado en: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 de grado: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tesis doctoral:</w:t>
      </w:r>
    </w:p>
    <w:p w:rsidR="00321BEE" w:rsidRDefault="00224AD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</w:t>
      </w:r>
      <w:r w:rsidR="00321BEE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Maestría en: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 de grado:</w:t>
      </w:r>
    </w:p>
    <w:p w:rsidR="00321BEE" w:rsidRDefault="00321BEE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tesis de maestría:</w:t>
      </w:r>
      <w:r w:rsidR="00224AD1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Licenciatura en: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 de grado: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tesis de licenciatura: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Otros estudios con valor curricular 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(posgrados adicionales, diplomados, etc.)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País: 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Título recibido: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 de duración de los estudios: de 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24AD1" w:rsidRPr="00796565" w:rsidRDefault="00F8279D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B. 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224AD1"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Becas recibidas para realizar estudios</w:t>
      </w:r>
    </w:p>
    <w:p w:rsidR="00224AD1" w:rsidRDefault="00F8279D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Denominación de la beca:</w:t>
      </w:r>
    </w:p>
    <w:p w:rsidR="00F8279D" w:rsidRDefault="00F8279D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Propósito:</w:t>
      </w:r>
    </w:p>
    <w:p w:rsidR="00F8279D" w:rsidRDefault="00F8279D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otorgante:</w:t>
      </w:r>
    </w:p>
    <w:p w:rsidR="00F8279D" w:rsidRDefault="00F8279D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F8279D" w:rsidRDefault="00F8279D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Periodos: de 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224AD1" w:rsidRDefault="00224AD1" w:rsidP="00224AD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224AD1" w:rsidRDefault="00F8279D" w:rsidP="00F8279D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C. 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Otros estudios efectuados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(idiomas, cursos curriculares de actualización o de formación, cursos extracurriculares, etc. Para los idiomas, especifique su nivel de dominio </w:t>
      </w:r>
      <w:r w:rsidR="004939DD"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respecto de</w:t>
      </w:r>
      <w:r w:rsidRPr="00D7172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las cuatro habilidades)</w:t>
      </w:r>
    </w:p>
    <w:p w:rsidR="00321BEE" w:rsidRDefault="00321BEE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21BEE" w:rsidRPr="00720328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16658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3. </w:t>
      </w:r>
      <w:r w:rsidRPr="00166581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DOCENCIA</w:t>
      </w:r>
      <w:r w:rsidR="000318B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0318B9" w:rsidRPr="00720328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orden cronológico inverso)</w:t>
      </w:r>
    </w:p>
    <w:p w:rsidR="00166581" w:rsidRPr="00796565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Cursos curriculares impartidos en la Facultad de Filosofía y Letras</w:t>
      </w:r>
    </w:p>
    <w:p w:rsidR="00166581" w:rsidRPr="00720328" w:rsidRDefault="004939D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División</w:t>
      </w:r>
      <w:r w:rsidRPr="00720328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(Estudios Profesionales, SUAyED, Posgrado)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Colegio o programa: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asignatura o del curso: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Semestre escolar o periodo: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66581" w:rsidRPr="00796565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Cursos extracurriculares impartidos en la Facultad de Filosofía y Letras</w:t>
      </w:r>
    </w:p>
    <w:p w:rsidR="00166581" w:rsidRPr="00146A04" w:rsidRDefault="004939D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División </w:t>
      </w:r>
      <w:r w:rsidRPr="00146A0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</w:t>
      </w:r>
      <w:proofErr w:type="spellStart"/>
      <w:r w:rsidRPr="00146A0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DELEFyL</w:t>
      </w:r>
      <w:proofErr w:type="spellEnd"/>
      <w:r w:rsidRPr="00146A0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, Educación Continua)</w:t>
      </w:r>
    </w:p>
    <w:p w:rsidR="00166581" w:rsidRDefault="00166581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right" w:pos="8838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curso:</w:t>
      </w:r>
      <w:r w:rsidR="00134EB7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146A0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(día, 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146A0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(día, mes y año)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</w:p>
    <w:p w:rsidR="00166581" w:rsidRDefault="0016658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66581" w:rsidRPr="00796565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C. Cursos impartidos en otras dependencias de la UNAM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asignatura o del curso: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Nivel: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Semestre escolar o periodo: 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34EB7" w:rsidRPr="00796565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D. Cursos impartidos fuera de la UNAM</w:t>
      </w:r>
    </w:p>
    <w:p w:rsidR="00134EB7" w:rsidRDefault="00134EB7" w:rsidP="00134EB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asignatura o del curso:</w:t>
      </w:r>
    </w:p>
    <w:p w:rsidR="00134EB7" w:rsidRDefault="00134EB7" w:rsidP="00134EB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Nivel:</w:t>
      </w:r>
    </w:p>
    <w:p w:rsidR="00134EB7" w:rsidRDefault="00134EB7" w:rsidP="00134EB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134EB7" w:rsidRDefault="00134EB7" w:rsidP="00134EB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134EB7" w:rsidRDefault="00134EB7" w:rsidP="00134EB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134EB7" w:rsidRDefault="00134EB7" w:rsidP="00134EB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D23EF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D23EF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(mes y año)</w:t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Convenio con la UNAM: 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)Sí 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(   )No</w:t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Elaboración de materiales de apoyo a la docencia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Tipo de material: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Objetivo: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9C549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r w:rsidRPr="009C549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Duración:</w:t>
      </w:r>
    </w:p>
    <w:p w:rsidR="00B07CD3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134EB7" w:rsidRPr="00796565" w:rsidRDefault="00B07CD3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F</w:t>
      </w:r>
      <w:r w:rsidR="00134EB7"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. Otras actividades docentes</w:t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Actividad:</w:t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134EB7" w:rsidRPr="00D73675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D7367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D7367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134EB7" w:rsidRDefault="00134EB7" w:rsidP="00134EB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Duración:</w:t>
      </w:r>
    </w:p>
    <w:p w:rsidR="00134EB7" w:rsidRDefault="00134EB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66581" w:rsidRPr="000318B9" w:rsidRDefault="005E7927" w:rsidP="000318B9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E792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4. </w:t>
      </w:r>
      <w:r w:rsidRPr="005E7927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FORMACIÓN DE RECURSOS HUMANOS</w:t>
      </w:r>
      <w:r w:rsidR="000318B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0318B9" w:rsidRPr="009C549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orden cronológico inverso)</w:t>
      </w:r>
    </w:p>
    <w:p w:rsidR="005E7927" w:rsidRPr="000318B9" w:rsidRDefault="005E792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0318B9"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>Dirección de tesis, tesinas o informes académicos</w:t>
      </w:r>
      <w:r w:rsidR="008E0B4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aprobados en examen profesional</w:t>
      </w:r>
    </w:p>
    <w:p w:rsidR="009C549C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Modalidad</w:t>
      </w:r>
      <w:r w:rsidR="009C549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9C549C" w:rsidRPr="009C549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(tesis, tesina, informe académico, otro)</w:t>
      </w:r>
    </w:p>
    <w:p w:rsidR="000318B9" w:rsidRPr="009C549C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Alumno</w:t>
      </w:r>
      <w:r w:rsidR="009C549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9C549C" w:rsidRPr="009C549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(nombre completo del sustentante)</w:t>
      </w:r>
    </w:p>
    <w:p w:rsidR="000318B9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trabajo:</w:t>
      </w:r>
    </w:p>
    <w:p w:rsidR="000318B9" w:rsidRPr="009C549C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</w:t>
      </w:r>
      <w:r w:rsidR="009C549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9C549C" w:rsidRPr="009C549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(licenciatura, maestría, doctorado)</w:t>
      </w:r>
    </w:p>
    <w:p w:rsidR="000318B9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0318B9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Facultad o escuela:</w:t>
      </w:r>
    </w:p>
    <w:p w:rsidR="000318B9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0318B9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examen:</w:t>
      </w:r>
    </w:p>
    <w:p w:rsidR="000318B9" w:rsidRPr="005E7927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5E7927" w:rsidRDefault="005E7927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E0B4D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Dirección de tesis, tesinas o informes académicos en proceso</w:t>
      </w:r>
    </w:p>
    <w:p w:rsidR="008E0B4D" w:rsidRPr="00FD3342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Modalidad</w:t>
      </w:r>
      <w:r w:rsidR="00781D24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781D24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(tesis, tesina, informe académico, otro)</w:t>
      </w:r>
    </w:p>
    <w:p w:rsidR="008E0B4D" w:rsidRDefault="008E0B4D" w:rsidP="008E0B4D">
      <w:pPr>
        <w:spacing w:after="0" w:line="216" w:lineRule="auto"/>
        <w:ind w:firstLine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Nombre del alumno:</w:t>
      </w:r>
    </w:p>
    <w:p w:rsidR="008E0B4D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trabajo:</w:t>
      </w:r>
    </w:p>
    <w:p w:rsidR="008E0B4D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Nivel:</w:t>
      </w:r>
      <w:r w:rsidR="00FD334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D3342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(licenciatura, maestría, doctorado)</w:t>
      </w:r>
    </w:p>
    <w:p w:rsidR="008E0B4D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8E0B4D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Facultad o escuela:</w:t>
      </w:r>
    </w:p>
    <w:p w:rsidR="008E0B4D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8E0B4D" w:rsidRDefault="008E0B4D" w:rsidP="008E0B4D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en que dio inicio la dirección del trabajo:</w:t>
      </w:r>
    </w:p>
    <w:p w:rsidR="008E0B4D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5E7927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="000318B9"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="000318B9"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Participación como sinodal de examen profesional o de grado</w:t>
      </w:r>
    </w:p>
    <w:p w:rsidR="000318B9" w:rsidRPr="00FD3342" w:rsidRDefault="000318B9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Modalidad</w:t>
      </w:r>
      <w:r w:rsidR="009E64F4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FD334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D3342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(tesis, tesina, informe académico, otro)</w:t>
      </w:r>
    </w:p>
    <w:p w:rsidR="009E64F4" w:rsidRPr="00FD3342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</w:t>
      </w:r>
      <w:r w:rsidR="00FD3342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: (propietario o suplente)</w:t>
      </w:r>
    </w:p>
    <w:p w:rsidR="009E64F4" w:rsidRPr="00FD3342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Cargo:</w:t>
      </w:r>
      <w:r w:rsidR="00FD334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D3342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(presidente, vocal, secretario)</w:t>
      </w:r>
    </w:p>
    <w:p w:rsidR="00FD3342" w:rsidRPr="00FD3342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Alumno</w:t>
      </w:r>
      <w:r w:rsidR="00FD3342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FD3342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(nombre completo del sustentante)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trabajo:</w:t>
      </w:r>
    </w:p>
    <w:p w:rsidR="009E64F4" w:rsidRPr="00FD3342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Nivel:</w:t>
      </w:r>
      <w:r w:rsidR="00FD334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D3342" w:rsidRPr="00FD334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(licenciatura, maestría, doctorado)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Facultad o escuela: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E64F4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</w:t>
      </w:r>
      <w:r w:rsidR="009E64F4"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 w:rsidR="009E64F4"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Asesorías o tutorías impartidas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Tipo de asesoría o tutoría: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Descripción breve de las actividades desarrolladas: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inicio: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término:</w:t>
      </w:r>
    </w:p>
    <w:p w:rsidR="009E64F4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E64F4" w:rsidRPr="00B82785" w:rsidRDefault="009E64F4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>5.</w:t>
      </w:r>
      <w:r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INVESTIGACIÓN</w:t>
      </w:r>
      <w:r w:rsidR="008E0B4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E0B4D" w:rsidRPr="00B8278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orden cronológico inverso)</w:t>
      </w:r>
    </w:p>
    <w:p w:rsidR="008E0B4D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A.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Arbitraje de proyectos</w:t>
      </w:r>
    </w:p>
    <w:p w:rsidR="008E0B4D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Nombre del proyecto:</w:t>
      </w:r>
    </w:p>
    <w:p w:rsidR="008E0B4D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solicitante:</w:t>
      </w:r>
    </w:p>
    <w:p w:rsidR="008E0B4D" w:rsidRPr="00B82785" w:rsidRDefault="008E0B4D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867B76">
        <w:rPr>
          <w:rFonts w:ascii="Times New Roman" w:hAnsi="Times New Roman" w:cs="Times New Roman"/>
          <w:sz w:val="24"/>
          <w:szCs w:val="24"/>
          <w:lang w:val="es-ES_tradnl"/>
        </w:rPr>
        <w:t xml:space="preserve">Periodo: de </w:t>
      </w:r>
      <w:r w:rsidR="00867B76" w:rsidRPr="00B8278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 w:rsidR="00867B76"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="00867B76" w:rsidRPr="00B8278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867B76" w:rsidRDefault="00867B76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67B76" w:rsidRDefault="00867B76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67B76"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 w:rsidRPr="00867B76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Proyectos individuales</w:t>
      </w:r>
    </w:p>
    <w:p w:rsidR="00CA189A" w:rsidRDefault="00867B76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A189A" w:rsidRPr="00867B76">
        <w:rPr>
          <w:rFonts w:ascii="Times New Roman" w:hAnsi="Times New Roman" w:cs="Times New Roman"/>
          <w:sz w:val="24"/>
          <w:szCs w:val="24"/>
          <w:lang w:val="es-ES_tradnl"/>
        </w:rPr>
        <w:t>Título de la investigación:</w:t>
      </w:r>
    </w:p>
    <w:p w:rsidR="00867B76" w:rsidRPr="00E252AC" w:rsidRDefault="00CA189A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867B76" w:rsidRPr="00867B76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BF270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252AC" w:rsidRPr="00E252A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(iniciada, en proceso, concluida)</w:t>
      </w:r>
    </w:p>
    <w:p w:rsidR="00867B76" w:rsidRPr="00867B76" w:rsidRDefault="00867B76" w:rsidP="00CA189A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Carácter de la línea de investigación:</w:t>
      </w:r>
      <w:r w:rsidR="003F2EE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F2EE9" w:rsidRPr="003F2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(principal o secundaria)</w:t>
      </w:r>
    </w:p>
    <w:p w:rsidR="00867B76" w:rsidRPr="00867B76" w:rsidRDefault="00867B76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Nombre de la línea de investigación:</w:t>
      </w:r>
    </w:p>
    <w:p w:rsidR="00867B76" w:rsidRPr="00867B76" w:rsidRDefault="00867B76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inicio:</w:t>
      </w:r>
    </w:p>
    <w:p w:rsidR="00867B76" w:rsidRPr="00867B76" w:rsidRDefault="00867B76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término previsto:</w:t>
      </w:r>
    </w:p>
    <w:p w:rsidR="00867B76" w:rsidRPr="00867B76" w:rsidRDefault="00867B76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Porcentaje de avance:</w:t>
      </w:r>
    </w:p>
    <w:p w:rsidR="00867B76" w:rsidRDefault="00867B76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Destino de la investigación</w:t>
      </w:r>
      <w:r w:rsidR="003F2EE9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3F2EE9" w:rsidRPr="003F2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(libro, capítulo de libro, antología, guía de estudios, tesis de </w:t>
      </w:r>
      <w:r w:rsidR="003F2EE9" w:rsidRPr="003F2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maestría o doctorado, ponencia, otro)</w:t>
      </w:r>
    </w:p>
    <w:p w:rsidR="00310341" w:rsidRPr="00867B76" w:rsidRDefault="00310341" w:rsidP="00867B76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Financiamiento:</w:t>
      </w:r>
      <w:r w:rsidR="003F2EE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F2EE9" w:rsidRPr="003F2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(indicar qué institución financia el proyecto)</w:t>
      </w:r>
    </w:p>
    <w:p w:rsidR="00867B76" w:rsidRDefault="00867B76" w:rsidP="00867B76">
      <w:pPr>
        <w:spacing w:after="0" w:line="216" w:lineRule="auto"/>
        <w:ind w:left="345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67B76" w:rsidRPr="00310341" w:rsidRDefault="00310341" w:rsidP="00321BE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>C.</w:t>
      </w: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Proyectos colectivos</w:t>
      </w:r>
    </w:p>
    <w:p w:rsidR="00CA189A" w:rsidRDefault="00867B76" w:rsidP="00CA189A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A189A" w:rsidRPr="00867B76">
        <w:rPr>
          <w:rFonts w:ascii="Times New Roman" w:hAnsi="Times New Roman" w:cs="Times New Roman"/>
          <w:sz w:val="24"/>
          <w:szCs w:val="24"/>
          <w:lang w:val="es-ES_tradnl"/>
        </w:rPr>
        <w:t>Título de la investigación:</w:t>
      </w:r>
    </w:p>
    <w:p w:rsidR="00310341" w:rsidRPr="009F57D9" w:rsidRDefault="00CA189A" w:rsidP="00CA189A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310341" w:rsidRPr="00867B76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F57D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F57D9" w:rsidRPr="009F57D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(iniciada, en proceso, concluida)</w:t>
      </w:r>
    </w:p>
    <w:p w:rsidR="00310341" w:rsidRPr="009F57D9" w:rsidRDefault="00310341" w:rsidP="0031034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</w:t>
      </w:r>
      <w:r w:rsidR="009F57D9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9F57D9" w:rsidRPr="009F57D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(coordinador o responsable, corresponsable, participante)</w:t>
      </w:r>
    </w:p>
    <w:p w:rsidR="00310341" w:rsidRPr="00867B76" w:rsidRDefault="00310341" w:rsidP="00310341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Coordinador o responsable</w:t>
      </w:r>
      <w:r w:rsidR="001F0C8F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1F0C8F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corresponsable o participante)</w:t>
      </w:r>
    </w:p>
    <w:p w:rsidR="00310341" w:rsidRPr="002311FF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Carácter de la línea de investigación:</w:t>
      </w:r>
      <w:r w:rsidR="002311F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1FF" w:rsidRPr="002311FF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(principal o secundaria)</w:t>
      </w:r>
    </w:p>
    <w:p w:rsidR="00310341" w:rsidRPr="00867B76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Nombre de la línea de investigación:</w:t>
      </w:r>
    </w:p>
    <w:p w:rsidR="00310341" w:rsidRPr="00867B76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inicio:</w:t>
      </w:r>
    </w:p>
    <w:p w:rsidR="00310341" w:rsidRPr="00867B76" w:rsidRDefault="00310341" w:rsidP="00CA189A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3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término previsto:</w:t>
      </w:r>
      <w:r w:rsidR="00CA189A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310341" w:rsidRPr="00867B76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Porcentaje de avance:</w:t>
      </w:r>
    </w:p>
    <w:p w:rsidR="00310341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Destino de la investigación:</w:t>
      </w:r>
      <w:r w:rsidR="00BB310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B3107" w:rsidRPr="00BC7436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(libro, capítulo de libro, antología, guía de estudios, tesis de </w:t>
      </w:r>
      <w:r w:rsidR="00BB3107" w:rsidRPr="00BC7436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maestría o doctorado, ponencia, otro)</w:t>
      </w:r>
    </w:p>
    <w:p w:rsidR="00310341" w:rsidRPr="00BC7436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Financiamiento:</w:t>
      </w:r>
      <w:r w:rsidR="00BC74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C7436" w:rsidRPr="00BC7436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(especificar qué institución financia el proyecto)</w:t>
      </w:r>
    </w:p>
    <w:p w:rsidR="00310341" w:rsidRDefault="00310341" w:rsidP="00310341">
      <w:pPr>
        <w:spacing w:after="0" w:line="216" w:lineRule="auto"/>
        <w:ind w:left="345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10341" w:rsidRPr="001505EE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>6.</w:t>
      </w: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PUB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LICACIONES </w:t>
      </w:r>
      <w:r w:rsidRPr="001505E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orden cronológico inverso)</w:t>
      </w:r>
    </w:p>
    <w:p w:rsidR="00310341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Arbitraje de publicaciones</w:t>
      </w:r>
    </w:p>
    <w:p w:rsidR="00CA189A" w:rsidRDefault="00310341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A189A">
        <w:rPr>
          <w:rFonts w:ascii="Times New Roman" w:hAnsi="Times New Roman" w:cs="Times New Roman"/>
          <w:sz w:val="24"/>
          <w:szCs w:val="24"/>
          <w:lang w:val="es-ES_tradnl"/>
        </w:rPr>
        <w:t>Título del texto:</w:t>
      </w:r>
    </w:p>
    <w:p w:rsidR="00310341" w:rsidRDefault="00CA189A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957C89">
        <w:rPr>
          <w:rFonts w:ascii="Times New Roman" w:hAnsi="Times New Roman" w:cs="Times New Roman"/>
          <w:sz w:val="24"/>
          <w:szCs w:val="24"/>
          <w:lang w:val="es-ES_tradnl"/>
        </w:rPr>
        <w:t>Tipo de texto:</w:t>
      </w:r>
    </w:p>
    <w:p w:rsidR="00957C89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solicitante:</w:t>
      </w:r>
    </w:p>
    <w:p w:rsidR="00957C89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1505E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</w:t>
      </w:r>
      <w:r w:rsidRPr="001505E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(mes y año)</w:t>
      </w:r>
    </w:p>
    <w:p w:rsidR="00957C89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57C89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57C89"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 w:rsidRPr="00957C89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Libros</w:t>
      </w:r>
    </w:p>
    <w:p w:rsidR="00CA189A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A189A">
        <w:rPr>
          <w:rFonts w:ascii="Times New Roman" w:hAnsi="Times New Roman" w:cs="Times New Roman"/>
          <w:sz w:val="24"/>
          <w:szCs w:val="24"/>
          <w:lang w:val="es-ES_tradnl"/>
        </w:rPr>
        <w:t>Título del libro:</w:t>
      </w:r>
    </w:p>
    <w:p w:rsidR="00957C89" w:rsidRDefault="00CA189A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957C89">
        <w:rPr>
          <w:rFonts w:ascii="Times New Roman" w:hAnsi="Times New Roman" w:cs="Times New Roman"/>
          <w:sz w:val="24"/>
          <w:szCs w:val="24"/>
          <w:lang w:val="es-ES_tradnl"/>
        </w:rPr>
        <w:t>Estado:</w:t>
      </w:r>
      <w:r w:rsidR="00EA3A6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A3A60" w:rsidRPr="00EA3A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957C89" w:rsidRPr="00EA3A60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</w:t>
      </w:r>
      <w:r w:rsidR="00EA3A60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EA3A60" w:rsidRPr="00EA3A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(autor, coautor, traductor, compilador, coordinador, editor, otro)</w:t>
      </w:r>
    </w:p>
    <w:p w:rsidR="00957C89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 de la obra</w:t>
      </w:r>
      <w:r w:rsidR="00EA3A60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EA3A60" w:rsidRPr="00EA3A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(libro, edición crítica, antología, memoria, otro)</w:t>
      </w:r>
    </w:p>
    <w:p w:rsidR="00957C89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A64B56" w:rsidRPr="004A3EB5" w:rsidRDefault="00957C8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A64B56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4A3EB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A3EB5" w:rsidRPr="004A3EB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  <w:r w:rsidR="00A64B56" w:rsidRPr="004A3EB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</w:r>
    </w:p>
    <w:p w:rsidR="00A64B56" w:rsidRPr="00C776BA" w:rsidRDefault="00A64B56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 del libro</w:t>
      </w:r>
      <w:r w:rsidR="004F26EC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776B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776BA" w:rsidRPr="00C776B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4F26EC" w:rsidRPr="00C776BA" w:rsidRDefault="004F26EC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 del libro:</w:t>
      </w:r>
      <w:r w:rsidR="00C776B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776BA" w:rsidRPr="00C776B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4F26EC" w:rsidRDefault="004F26EC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original(es):</w:t>
      </w:r>
      <w:r w:rsidR="00C776B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776BA" w:rsidRPr="00C776B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C65CAF" w:rsidRDefault="004F26EC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Traducción del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(lengua)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(lengua)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Editorial que publicó la obra: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Colección/serie: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Tipo de edición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(nueva, redición, reimpresión)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edición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6D111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D1110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(1ª, 2ª, 3ª, etc.)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</w:p>
    <w:p w:rsidR="00C65CAF" w:rsidRPr="000B3D38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0B3D38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0B3D38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(investigación especializada, docencia, divulgación, creación literaria, otro)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65CAF" w:rsidRDefault="00C65CAF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65CAF">
        <w:rPr>
          <w:rFonts w:ascii="Times New Roman" w:hAnsi="Times New Roman" w:cs="Times New Roman"/>
          <w:b/>
          <w:sz w:val="24"/>
          <w:szCs w:val="24"/>
          <w:lang w:val="es-ES_tradnl"/>
        </w:rPr>
        <w:t>C. Participación en libros</w:t>
      </w:r>
    </w:p>
    <w:p w:rsidR="00CA189A" w:rsidRDefault="00C65CAF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A189A">
        <w:rPr>
          <w:rFonts w:ascii="Times New Roman" w:hAnsi="Times New Roman" w:cs="Times New Roman"/>
          <w:sz w:val="24"/>
          <w:szCs w:val="24"/>
          <w:lang w:val="es-ES_tradnl"/>
        </w:rPr>
        <w:t>Título de la colaboración:</w:t>
      </w:r>
    </w:p>
    <w:p w:rsidR="00C65CAF" w:rsidRDefault="00CA189A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5CAF">
        <w:rPr>
          <w:rFonts w:ascii="Times New Roman" w:hAnsi="Times New Roman" w:cs="Times New Roman"/>
          <w:sz w:val="24"/>
          <w:szCs w:val="24"/>
          <w:lang w:val="es-ES_tradnl"/>
        </w:rPr>
        <w:t>Estado</w:t>
      </w:r>
      <w:r w:rsidR="00F7531E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65CA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65CAF" w:rsidRPr="0018272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C65CAF" w:rsidRDefault="00C65CAF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</w:t>
      </w:r>
      <w:r w:rsidR="00182724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Pr="0018272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(autor, coautor, traductor)</w:t>
      </w:r>
    </w:p>
    <w:p w:rsidR="00C65CAF" w:rsidRDefault="00C65CAF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</w:t>
      </w:r>
      <w:r w:rsidR="00182724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18272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(prólogo, introducción, artículo en libro, capítulo, reseña, otro)</w:t>
      </w:r>
    </w:p>
    <w:p w:rsidR="00C65CAF" w:rsidRDefault="00C65CAF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C65CAF" w:rsidRPr="00182724" w:rsidRDefault="00C65CAF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182724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182724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</w:p>
    <w:p w:rsidR="00CA189A" w:rsidRDefault="00CA189A" w:rsidP="00CA189A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</w:t>
      </w:r>
      <w:r w:rsidR="00A3486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3486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CA189A" w:rsidRDefault="00CA189A" w:rsidP="00CA189A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</w:t>
      </w:r>
      <w:r w:rsidR="00A3486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3486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CA189A" w:rsidRDefault="00CA189A" w:rsidP="00CA189A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</w:t>
      </w:r>
      <w:r w:rsidR="00A3486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3486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CA189A" w:rsidRDefault="00CA189A" w:rsidP="00CA189A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Traducción del (lengua) al (lengua):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Editorial que publicó la colaboración: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Colección/serie: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6D1110" w:rsidRPr="00CF63C6" w:rsidRDefault="00CA189A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6D1110">
        <w:rPr>
          <w:rFonts w:ascii="Times New Roman" w:hAnsi="Times New Roman" w:cs="Times New Roman"/>
          <w:sz w:val="24"/>
          <w:szCs w:val="24"/>
          <w:lang w:val="es-ES_tradnl"/>
        </w:rPr>
        <w:t>Tipo</w:t>
      </w:r>
      <w:r w:rsidR="005954BB" w:rsidRPr="00CF63C6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6D1110" w:rsidRPr="00CF63C6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(investigación especializada, docencia, divulgación, creación literaria, otro)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</w:t>
      </w:r>
      <w:r w:rsidRPr="00C65CAF">
        <w:rPr>
          <w:rFonts w:ascii="Times New Roman" w:hAnsi="Times New Roman" w:cs="Times New Roman"/>
          <w:b/>
          <w:sz w:val="24"/>
          <w:szCs w:val="24"/>
          <w:lang w:val="es-ES_tradnl"/>
        </w:rPr>
        <w:t>. Participaci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ón en revistas</w:t>
      </w:r>
    </w:p>
    <w:p w:rsidR="006D1110" w:rsidRDefault="006D1110" w:rsidP="006D1110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6D1110" w:rsidRDefault="006D1110" w:rsidP="006D1110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4372DE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6D1110" w:rsidRPr="004372DE" w:rsidRDefault="006D1110" w:rsidP="006D1110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</w:t>
      </w:r>
      <w:r w:rsidR="004372DE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(autor, coautor, traductor</w:t>
      </w:r>
      <w:r w:rsidR="00052075"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, editor, otro</w:t>
      </w:r>
      <w:r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)</w:t>
      </w:r>
    </w:p>
    <w:p w:rsidR="006D1110" w:rsidRPr="004372DE" w:rsidRDefault="006D1110" w:rsidP="006D1110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</w:t>
      </w:r>
      <w:r w:rsidR="004372DE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(editorial, art</w:t>
      </w:r>
      <w:r w:rsidR="005606BE"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ículo, reseña,</w:t>
      </w:r>
      <w:r w:rsidRPr="004372DE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otro)</w:t>
      </w:r>
    </w:p>
    <w:p w:rsidR="006D1110" w:rsidRDefault="006D1110" w:rsidP="006D1110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6D1110" w:rsidRDefault="006D1110" w:rsidP="006D1110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7E598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</w:t>
      </w:r>
      <w:r w:rsidR="007E598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</w:t>
      </w:r>
      <w:r w:rsidR="007E598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</w:t>
      </w:r>
      <w:r w:rsidR="007E598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Traducción del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(lengua)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(lengua)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revista:</w:t>
      </w:r>
    </w:p>
    <w:p w:rsidR="006D1110" w:rsidRDefault="006D1110" w:rsidP="00323CC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7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Colección/serie:</w:t>
      </w:r>
      <w:r w:rsidR="00323CC7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7E598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E598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(investigación especializada, docencia, divulgación, creación literaria, otro)</w:t>
      </w:r>
    </w:p>
    <w:p w:rsidR="006D1110" w:rsidRDefault="006D1110" w:rsidP="006D1110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CA189A" w:rsidRDefault="00CA189A" w:rsidP="00CA189A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E. Fascículos o cuadernos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323CC7" w:rsidRPr="000D4960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(autor, coautor, traductor)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</w:t>
      </w:r>
      <w:r w:rsidR="00052075">
        <w:rPr>
          <w:rFonts w:ascii="Times New Roman" w:hAnsi="Times New Roman" w:cs="Times New Roman"/>
          <w:sz w:val="24"/>
          <w:szCs w:val="24"/>
          <w:lang w:val="es-ES_tradnl"/>
        </w:rPr>
        <w:t>ón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0520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2075"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(editorial, artículo, reseña,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otro)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Traducción del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(lengua)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(lengua</w:t>
      </w:r>
      <w:proofErr w:type="gramStart"/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)</w:t>
      </w:r>
      <w:r w:rsid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0D4960" w:rsidRP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proofErr w:type="gramEnd"/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fascículo o cuaderno:</w:t>
      </w:r>
    </w:p>
    <w:p w:rsidR="00323CC7" w:rsidRDefault="00323CC7" w:rsidP="00323CC7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7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Colección/serie/año/vol.: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(investigación especializada, docencia, divulgación, creación literaria, otro)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F.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Informes y reportes técnicos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Autor(es):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(interno, público, otro)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Entidad o institución: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en que fue entregado</w:t>
      </w:r>
      <w:r w:rsidR="000D4960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D496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(día, mes, año)</w:t>
      </w:r>
    </w:p>
    <w:p w:rsidR="00323CC7" w:rsidRPr="00443F2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(investigación especializada, docencia, divulgaci</w:t>
      </w:r>
      <w:r w:rsidR="00C827D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ón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, otro)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Material cartográfico 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>ítulo</w:t>
      </w:r>
      <w:r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>Participación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827D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(autor, coautor)</w:t>
      </w:r>
    </w:p>
    <w:p w:rsidR="00323CC7" w:rsidRPr="00443F2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323CC7" w:rsidRDefault="00323CC7" w:rsidP="00323CC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>ón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827D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(mapa individual, parte de un atlas, atlas completo, mapa a escala, otro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)</w:t>
      </w:r>
    </w:p>
    <w:p w:rsidR="00C827D7" w:rsidRDefault="00323CC7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>Arbitrado: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 w:rsidR="00C827D7"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 w:rsidR="00C827D7"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C827D7" w:rsidRDefault="00C827D7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</w:p>
    <w:p w:rsidR="00323CC7" w:rsidRPr="00443F27" w:rsidRDefault="00323CC7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(investigación especializada, docencia, divulgaci</w:t>
      </w:r>
      <w:r w:rsidR="00C827D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ón</w:t>
      </w:r>
      <w:r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, otro)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323CC7" w:rsidRDefault="00C827D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Datos editoriales de la publicación para la cual se elaboró el material:</w:t>
      </w:r>
    </w:p>
    <w:p w:rsidR="00323CC7" w:rsidRDefault="00323CC7" w:rsidP="00323CC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A189A" w:rsidRPr="00C827D7" w:rsidRDefault="00C827D7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27D7">
        <w:rPr>
          <w:rFonts w:ascii="Times New Roman" w:hAnsi="Times New Roman" w:cs="Times New Roman"/>
          <w:b/>
          <w:sz w:val="24"/>
          <w:szCs w:val="24"/>
          <w:lang w:val="es-ES_tradnl"/>
        </w:rPr>
        <w:t>H.</w:t>
      </w:r>
      <w:r w:rsidRPr="00C827D7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Guiones y videos</w:t>
      </w:r>
    </w:p>
    <w:p w:rsidR="00C65CAF" w:rsidRDefault="00C65CAF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>Título:</w:t>
      </w:r>
    </w:p>
    <w:p w:rsidR="00C827D7" w:rsidRDefault="00C827D7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Autor(es):</w:t>
      </w:r>
    </w:p>
    <w:p w:rsidR="00C827D7" w:rsidRDefault="00C827D7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4F7872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F787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proceso, concluido)</w:t>
      </w:r>
    </w:p>
    <w:p w:rsidR="00C827D7" w:rsidRPr="00AC75C5" w:rsidRDefault="00C827D7" w:rsidP="00C65CAF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</w:t>
      </w:r>
      <w:r w:rsidR="00AC75C5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C75C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(cinematográfico, programa de TV, programa radiofónico, video, otro)</w:t>
      </w:r>
    </w:p>
    <w:p w:rsidR="00C827D7" w:rsidRDefault="00CA189A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>Arbitrado: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 w:rsidR="00C827D7"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 w:rsidR="00C827D7"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827D7"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C827D7" w:rsidRDefault="00C827D7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AC75C5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C75C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</w:p>
    <w:p w:rsidR="00C827D7" w:rsidRDefault="00C827D7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AC75C5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C75C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(investigación especializada, docencia, divulgación, </w:t>
      </w:r>
      <w:r w:rsidR="005606BE" w:rsidRPr="00AC75C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creación literaria, </w:t>
      </w:r>
      <w:r w:rsidRPr="00AC75C5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otro)</w:t>
      </w:r>
    </w:p>
    <w:p w:rsidR="00C827D7" w:rsidRDefault="00C827D7" w:rsidP="00C827D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5606BE" w:rsidRDefault="005606BE" w:rsidP="00C827D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606BE" w:rsidRDefault="005606BE" w:rsidP="005606BE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Artículos en periódicos y suplementos</w:t>
      </w:r>
    </w:p>
    <w:p w:rsidR="005606BE" w:rsidRDefault="005606BE" w:rsidP="005606BE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5606BE" w:rsidRPr="00EF76E3" w:rsidRDefault="005606BE" w:rsidP="005606BE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="00EF76E3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F76E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(publicado, en prensa, aceptado, enviado)</w:t>
      </w:r>
    </w:p>
    <w:p w:rsidR="005606BE" w:rsidRDefault="005606BE" w:rsidP="005606BE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</w:t>
      </w:r>
      <w:r w:rsidR="00EF76E3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F76E3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(autor, coautor, traductor)</w:t>
      </w:r>
    </w:p>
    <w:p w:rsidR="005606BE" w:rsidRPr="00CF2ADC" w:rsidRDefault="005606BE" w:rsidP="005606BE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</w:t>
      </w:r>
      <w:r w:rsidR="00CF2ADC"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: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(editorial, artículo, columna, crítica, reseña, reportaje, noticia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otro)</w:t>
      </w:r>
    </w:p>
    <w:p w:rsidR="005606BE" w:rsidRPr="00CF2ADC" w:rsidRDefault="005606BE" w:rsidP="005606BE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</w:t>
      </w:r>
      <w:r w:rsidR="00CF2ADC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(impreso, disco, en línea)</w:t>
      </w:r>
    </w:p>
    <w:p w:rsidR="005606BE" w:rsidRDefault="005606BE" w:rsidP="005606B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</w:t>
      </w:r>
      <w:r w:rsidR="00CF2ADC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5606BE" w:rsidRDefault="005606BE" w:rsidP="005606B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</w:t>
      </w:r>
      <w:r w:rsidR="00CF2ADC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5606BE" w:rsidRPr="00CF2ADC" w:rsidRDefault="005606BE" w:rsidP="005606BE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</w:t>
      </w:r>
      <w:r w:rsidR="00CF2ADC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(solo si es traductor)</w:t>
      </w:r>
    </w:p>
    <w:p w:rsidR="005606BE" w:rsidRDefault="005606BE" w:rsidP="005606B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Traducción del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(lengua)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(lengua)</w:t>
      </w:r>
    </w:p>
    <w:p w:rsidR="005606BE" w:rsidRPr="00CF2ADC" w:rsidRDefault="005606BE" w:rsidP="005606BE">
      <w:pPr>
        <w:tabs>
          <w:tab w:val="left" w:pos="340"/>
          <w:tab w:val="left" w:pos="680"/>
          <w:tab w:val="left" w:pos="1020"/>
          <w:tab w:val="left" w:pos="1360"/>
          <w:tab w:val="left" w:pos="170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CF2ADC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F2A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(investigación especializada, docencia, divulgación, creación literaria, otro)</w:t>
      </w:r>
    </w:p>
    <w:p w:rsidR="005606BE" w:rsidRDefault="005606BE" w:rsidP="005606BE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</w:t>
      </w:r>
    </w:p>
    <w:p w:rsidR="00C827D7" w:rsidRDefault="00C827D7" w:rsidP="00C827D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5606BE">
        <w:rPr>
          <w:rFonts w:ascii="Times New Roman" w:hAnsi="Times New Roman" w:cs="Times New Roman"/>
          <w:sz w:val="24"/>
          <w:szCs w:val="24"/>
          <w:lang w:val="es-ES_tradnl"/>
        </w:rPr>
        <w:t xml:space="preserve">Datos editoriales del periódico o suplemento: </w:t>
      </w:r>
    </w:p>
    <w:p w:rsidR="00C827D7" w:rsidRDefault="00C827D7" w:rsidP="00C827D7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827D7" w:rsidRDefault="005606BE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7.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DIFUSIÓN Y EXTENSIÓN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8414D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orden cronológico inverso)</w:t>
      </w:r>
    </w:p>
    <w:p w:rsidR="005606BE" w:rsidRPr="00B224C3" w:rsidRDefault="005606BE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Organización de eventos académicos</w:t>
      </w:r>
      <w:r w:rsidR="00B224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 artísticos</w:t>
      </w:r>
    </w:p>
    <w:p w:rsidR="005606BE" w:rsidRDefault="005606BE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Nombre del evento:</w:t>
      </w:r>
    </w:p>
    <w:p w:rsidR="005606BE" w:rsidRDefault="005606BE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Tipo:</w:t>
      </w:r>
      <w:r w:rsidR="005A1EC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A1ECF" w:rsidRPr="005A1ECF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(congreso, coloquio, simposio, seminario, puesta en escena, etc.)</w:t>
      </w:r>
    </w:p>
    <w:p w:rsidR="005606BE" w:rsidRPr="005A1ECF" w:rsidRDefault="005606BE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B224C3">
        <w:rPr>
          <w:rFonts w:ascii="Times New Roman" w:hAnsi="Times New Roman" w:cs="Times New Roman"/>
          <w:sz w:val="24"/>
          <w:szCs w:val="24"/>
          <w:lang w:val="es-ES_tradnl"/>
        </w:rPr>
        <w:t>Carácter</w:t>
      </w:r>
      <w:r w:rsidR="005A1ECF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B224C3" w:rsidRPr="005A1ECF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(nacional, internacional)</w:t>
      </w:r>
    </w:p>
    <w:p w:rsidR="00B224C3" w:rsidRDefault="00B224C3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Institución(es):</w:t>
      </w:r>
    </w:p>
    <w:p w:rsidR="00B224C3" w:rsidRDefault="00B224C3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B224C3" w:rsidRDefault="00B224C3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</w:t>
      </w:r>
      <w:r w:rsidR="00AC1B13"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inicio y término:</w:t>
      </w:r>
    </w:p>
    <w:p w:rsidR="00B224C3" w:rsidRDefault="00B224C3" w:rsidP="00C827D7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224C3" w:rsidRP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 xml:space="preserve">Participación en 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>eventos académicos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 artísticos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B224C3" w:rsidRPr="0015054D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15054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15054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(congreso, coloquio, simposio, seminario, puesta en escena, etc.)</w:t>
      </w:r>
    </w:p>
    <w:p w:rsidR="00B224C3" w:rsidRPr="0015054D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</w:t>
      </w:r>
      <w:r w:rsidR="0015054D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15054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(nacional, internacional)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Institución(es):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participación: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participación: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relacionada:</w:t>
      </w:r>
    </w:p>
    <w:p w:rsidR="00052075" w:rsidRDefault="00052075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224C3" w:rsidRP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356F9">
        <w:rPr>
          <w:rFonts w:ascii="Times New Roman" w:hAnsi="Times New Roman" w:cs="Times New Roman"/>
          <w:b/>
          <w:sz w:val="24"/>
          <w:szCs w:val="24"/>
          <w:lang w:val="es-ES_tradnl"/>
        </w:rPr>
        <w:t>C.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Asistencia a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eventos académicos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 artísticos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</w:t>
      </w:r>
      <w:r w:rsidR="00ED2F4A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ED2F4A" w:rsidRPr="00ED2F4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(congreso, coloquio, simposio, seminario, puesta en escena, etc.)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</w:t>
      </w:r>
      <w:r w:rsidR="008414D2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8414D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(nacional, internacional)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Institución(es):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B224C3" w:rsidRDefault="00B224C3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</w:t>
      </w:r>
      <w:r w:rsidR="00AC1B13"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inicio y término:</w:t>
      </w:r>
    </w:p>
    <w:p w:rsidR="004F26EC" w:rsidRDefault="004F26EC" w:rsidP="00B224C3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64B56" w:rsidRDefault="001356F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</w:t>
      </w:r>
      <w:r w:rsidR="00B224C3"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="00B224C3"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Intercambio académico</w:t>
      </w:r>
    </w:p>
    <w:p w:rsidR="00B224C3" w:rsidRDefault="00B224C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que visitó:</w:t>
      </w:r>
    </w:p>
    <w:p w:rsidR="00B224C3" w:rsidRDefault="00B224C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B224C3" w:rsidRPr="008414D2" w:rsidRDefault="00B224C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Carácter:</w:t>
      </w:r>
      <w:r w:rsidR="008414D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414D2" w:rsidRPr="008414D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(nacional, internacional)</w:t>
      </w:r>
    </w:p>
    <w:p w:rsidR="00B224C3" w:rsidRDefault="00B224C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Objetivo del intercambio:</w:t>
      </w:r>
    </w:p>
    <w:p w:rsidR="00B224C3" w:rsidRPr="00796C00" w:rsidRDefault="00B224C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visita</w:t>
      </w:r>
      <w:r w:rsidR="00AC1B13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796C00" w:rsidRPr="00796C0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96C00" w:rsidRPr="00796C0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(estancia de investigación, estancia sabática, asesoría de investigación, </w:t>
      </w:r>
      <w:r w:rsidR="00796C00" w:rsidRPr="00796C0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 xml:space="preserve">curso intersemestral, curso de posgrado, seminario, taller de actualización, programa de </w:t>
      </w:r>
      <w:r w:rsidR="00796C00" w:rsidRPr="00796C0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profesores visitantes, proyecto de cooperación, proyecto de investigación, otro)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Con apoyo de la UNAM: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Sí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C1B13" w:rsidRDefault="001356F9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</w:t>
      </w:r>
      <w:r w:rsidR="00AC1B13"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="00AC1B13"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Otras actividades de difusión académica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 en que se celebró: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C1B13" w:rsidRPr="00796C00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8.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PARTIC</w:t>
      </w:r>
      <w:r w:rsidR="00052075">
        <w:rPr>
          <w:rFonts w:ascii="Times New Roman" w:hAnsi="Times New Roman" w:cs="Times New Roman"/>
          <w:b/>
          <w:sz w:val="24"/>
          <w:szCs w:val="24"/>
          <w:lang w:val="es-ES_tradnl"/>
        </w:rPr>
        <w:t>IPACIÓN ACADÉMICA INSTITUCIONAL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96C0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(en orden cronológico </w:t>
      </w:r>
      <w:r w:rsidRPr="00796C0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inverso)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Cuerpos colegiados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Denominación:</w:t>
      </w:r>
      <w:r w:rsidR="00E458B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58BD" w:rsidRPr="00E458B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(Consejo Universitario, Consejo Académico de Área, Consejo Técnico, </w:t>
      </w:r>
      <w:r w:rsidR="00E458BD" w:rsidRPr="00E458B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Comisión Evaluadora, Comisión Dictaminadora, otra)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Institución: 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AC1B13" w:rsidRDefault="00AC1B1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A35B73">
        <w:rPr>
          <w:rFonts w:ascii="Times New Roman" w:hAnsi="Times New Roman" w:cs="Times New Roman"/>
          <w:sz w:val="24"/>
          <w:szCs w:val="24"/>
          <w:lang w:val="es-ES_tradnl"/>
        </w:rPr>
        <w:t>Tipo de representación: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E458B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E458B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5B73" w:rsidRP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B. 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Comités editoriales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Comité editorial: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A35B73" w:rsidRPr="00E458BD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E458B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E458B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>C.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Jurados calificadores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Jurado calificador</w:t>
      </w:r>
    </w:p>
    <w:p w:rsidR="00A35B73" w:rsidRDefault="00A35B73" w:rsidP="00A35B73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A35B73" w:rsidRDefault="00A35B73" w:rsidP="00A35B73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A35B73" w:rsidRDefault="00A35B73" w:rsidP="00A35B73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A35B73" w:rsidRPr="009A60DC" w:rsidRDefault="00A35B73" w:rsidP="00A35B73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A35B73" w:rsidRDefault="00A35B73" w:rsidP="00A35B73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D. 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Asesorías institucionales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asesoría: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052075" w:rsidRDefault="00052075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52075" w:rsidRPr="00052075" w:rsidRDefault="00052075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52075">
        <w:rPr>
          <w:rFonts w:ascii="Times New Roman" w:hAnsi="Times New Roman" w:cs="Times New Roman"/>
          <w:b/>
          <w:sz w:val="24"/>
          <w:szCs w:val="24"/>
          <w:lang w:val="es-ES_tradnl"/>
        </w:rPr>
        <w:t>E.</w:t>
      </w:r>
      <w:r w:rsidRPr="0005207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Revisión y modificación de planes de estudio</w:t>
      </w:r>
    </w:p>
    <w:p w:rsidR="005C04CD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5C04CD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5C04CD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5C04CD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5C04CD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Periodo: de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(mes y año)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(mes y año)</w:t>
      </w:r>
    </w:p>
    <w:p w:rsidR="00A35B73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A35B73" w:rsidRPr="009A60DC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>9.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ACTIVIDADES ACAD</w:t>
      </w:r>
      <w:r w:rsidR="00C232C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ÉMICO 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>ADMINISTRATIVAS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(en orden cronológico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  <w:t>inverso)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Cargo: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A35B73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5B73" w:rsidRPr="009A60DC" w:rsidRDefault="00A35B73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C232C7">
        <w:rPr>
          <w:rFonts w:ascii="Times New Roman" w:hAnsi="Times New Roman" w:cs="Times New Roman"/>
          <w:b/>
          <w:sz w:val="24"/>
          <w:szCs w:val="24"/>
          <w:lang w:val="es-ES_tradnl"/>
        </w:rPr>
        <w:t>10.</w:t>
      </w:r>
      <w:r w:rsidRPr="00C232C7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MEMBRESÍAS DE ASOCIACIONES ACADÉMICAS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(en orden cronológico </w:t>
      </w:r>
      <w:r w:rsidR="00C232C7"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C232C7"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ab/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inverso)</w:t>
      </w: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Asociación:</w:t>
      </w: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232C7">
        <w:rPr>
          <w:rFonts w:ascii="Times New Roman" w:hAnsi="Times New Roman" w:cs="Times New Roman"/>
          <w:b/>
          <w:sz w:val="24"/>
          <w:szCs w:val="24"/>
          <w:lang w:val="es-ES_tradnl"/>
        </w:rPr>
        <w:t>11. PREMIOS Y DISTINCIONES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A60DC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(en sentido cronológico inverso)</w:t>
      </w:r>
    </w:p>
    <w:p w:rsidR="00AC1BCE" w:rsidRDefault="00AC1BCE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C1BCE" w:rsidRPr="00AC1BCE" w:rsidRDefault="005C04CD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12.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OTRAS ACTIVIDADES</w:t>
      </w:r>
      <w:r w:rsidR="00AC1BCE" w:rsidRPr="00AC1BC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RELEVANTES</w:t>
      </w: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2C7" w:rsidRDefault="00C232C7" w:rsidP="00AC1BCE">
      <w:pPr>
        <w:spacing w:after="0" w:line="216" w:lineRule="auto"/>
        <w:mirrorIndents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Ciudad Universitaria, 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>Cd.  Mx.</w:t>
      </w:r>
      <w:r>
        <w:rPr>
          <w:rFonts w:ascii="Times New Roman" w:hAnsi="Times New Roman" w:cs="Times New Roman"/>
          <w:sz w:val="24"/>
          <w:szCs w:val="24"/>
          <w:lang w:val="es-ES_tradnl"/>
        </w:rPr>
        <w:t>, a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43F2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43F2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mes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443F2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43F27" w:rsidRPr="00443F27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0000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2C7" w:rsidRDefault="00C232C7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2C7" w:rsidRDefault="00AC1BCE" w:rsidP="00310341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2487" wp14:editId="7A3A3192">
                <wp:simplePos x="0" y="0"/>
                <wp:positionH relativeFrom="column">
                  <wp:posOffset>977265</wp:posOffset>
                </wp:positionH>
                <wp:positionV relativeFrom="paragraph">
                  <wp:posOffset>141605</wp:posOffset>
                </wp:positionV>
                <wp:extent cx="36576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FB7F1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5pt,11.15pt" to="36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" strokecolor="black [3213]" strokeweight=".25pt"/>
            </w:pict>
          </mc:Fallback>
        </mc:AlternateContent>
      </w:r>
    </w:p>
    <w:p w:rsidR="00C232C7" w:rsidRPr="008E18EA" w:rsidRDefault="008E18EA" w:rsidP="00AC1BCE">
      <w:pPr>
        <w:tabs>
          <w:tab w:val="left" w:pos="744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8E18E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lastRenderedPageBreak/>
        <w:t>Grado, nombre y firma</w:t>
      </w:r>
    </w:p>
    <w:p w:rsidR="00553E24" w:rsidRPr="008E18EA" w:rsidRDefault="00553E24" w:rsidP="00C232C7">
      <w:pPr>
        <w:tabs>
          <w:tab w:val="left" w:pos="7440"/>
        </w:tabs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553E24" w:rsidRPr="008E18EA" w:rsidRDefault="005C04CD" w:rsidP="00553E24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s-ES_tradnl"/>
        </w:rPr>
      </w:pPr>
      <w:r w:rsidRPr="008E18EA">
        <w:rPr>
          <w:rFonts w:ascii="Times New Roman" w:hAnsi="Times New Roman" w:cs="Times New Roman"/>
          <w:b/>
          <w:color w:val="FF0000"/>
          <w:sz w:val="20"/>
          <w:szCs w:val="20"/>
          <w:lang w:val="es-ES_tradnl"/>
        </w:rPr>
        <w:t>N</w:t>
      </w:r>
      <w:r w:rsidR="00553E24" w:rsidRPr="008E18EA">
        <w:rPr>
          <w:rFonts w:ascii="Times New Roman" w:hAnsi="Times New Roman" w:cs="Times New Roman"/>
          <w:b/>
          <w:color w:val="FF0000"/>
          <w:sz w:val="20"/>
          <w:szCs w:val="20"/>
          <w:lang w:val="es-ES_tradnl"/>
        </w:rPr>
        <w:t>ota:</w:t>
      </w:r>
      <w:r w:rsidRPr="008E18EA">
        <w:rPr>
          <w:rFonts w:ascii="Times New Roman" w:hAnsi="Times New Roman" w:cs="Times New Roman"/>
          <w:color w:val="FF0000"/>
          <w:sz w:val="20"/>
          <w:szCs w:val="20"/>
          <w:lang w:val="es-ES_tradnl"/>
        </w:rPr>
        <w:t xml:space="preserve"> </w:t>
      </w:r>
      <w:r w:rsidR="001356F9" w:rsidRPr="008E18EA">
        <w:rPr>
          <w:rFonts w:ascii="Times New Roman" w:hAnsi="Times New Roman" w:cs="Times New Roman"/>
          <w:color w:val="FF0000"/>
          <w:sz w:val="20"/>
          <w:szCs w:val="20"/>
          <w:lang w:val="es-ES_tradnl"/>
        </w:rPr>
        <w:t>I</w:t>
      </w:r>
      <w:r w:rsidR="00553E24" w:rsidRPr="008E18EA">
        <w:rPr>
          <w:rFonts w:ascii="Times New Roman" w:hAnsi="Times New Roman" w:cs="Times New Roman"/>
          <w:color w:val="FF0000"/>
          <w:sz w:val="20"/>
          <w:szCs w:val="20"/>
          <w:lang w:val="es-ES_tradnl"/>
        </w:rPr>
        <w:t xml:space="preserve">ncluya por favor un índice al frente del </w:t>
      </w:r>
      <w:proofErr w:type="spellStart"/>
      <w:r w:rsidR="00553E24" w:rsidRPr="008E18EA">
        <w:rPr>
          <w:rFonts w:ascii="Times New Roman" w:hAnsi="Times New Roman" w:cs="Times New Roman"/>
          <w:i/>
          <w:color w:val="FF0000"/>
          <w:sz w:val="20"/>
          <w:szCs w:val="20"/>
          <w:lang w:val="es-ES_tradnl"/>
        </w:rPr>
        <w:t>curriculum</w:t>
      </w:r>
      <w:proofErr w:type="spellEnd"/>
      <w:r w:rsidR="00553E24" w:rsidRPr="008E18EA">
        <w:rPr>
          <w:rFonts w:ascii="Times New Roman" w:hAnsi="Times New Roman" w:cs="Times New Roman"/>
          <w:i/>
          <w:color w:val="FF0000"/>
          <w:sz w:val="20"/>
          <w:szCs w:val="20"/>
          <w:lang w:val="es-ES_tradnl"/>
        </w:rPr>
        <w:t xml:space="preserve"> vitae</w:t>
      </w:r>
      <w:r w:rsidRPr="008E18EA">
        <w:rPr>
          <w:rFonts w:ascii="Times New Roman" w:hAnsi="Times New Roman" w:cs="Times New Roman"/>
          <w:color w:val="FF0000"/>
          <w:sz w:val="20"/>
          <w:szCs w:val="20"/>
          <w:lang w:val="es-ES_tradnl"/>
        </w:rPr>
        <w:t xml:space="preserve"> </w:t>
      </w:r>
      <w:r w:rsidR="001356F9" w:rsidRPr="008E18EA">
        <w:rPr>
          <w:rFonts w:ascii="Times New Roman" w:hAnsi="Times New Roman" w:cs="Times New Roman"/>
          <w:color w:val="FF0000"/>
          <w:sz w:val="20"/>
          <w:szCs w:val="20"/>
          <w:lang w:val="es-ES_tradnl"/>
        </w:rPr>
        <w:t xml:space="preserve">y le rogamos </w:t>
      </w:r>
      <w:r w:rsidRPr="008E18EA">
        <w:rPr>
          <w:rFonts w:ascii="Times New Roman" w:hAnsi="Times New Roman" w:cs="Times New Roman"/>
          <w:color w:val="FF0000"/>
          <w:sz w:val="20"/>
          <w:szCs w:val="20"/>
          <w:lang w:val="es-ES_tradnl"/>
        </w:rPr>
        <w:t xml:space="preserve">ordene la documentación probatoria con separadores para facilitar a la Comisión Dictaminadora su localización. </w:t>
      </w:r>
    </w:p>
    <w:sectPr w:rsidR="00553E24" w:rsidRPr="008E18E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1F" w:rsidRDefault="0014621F" w:rsidP="00134EB7">
      <w:pPr>
        <w:spacing w:after="0" w:line="240" w:lineRule="auto"/>
      </w:pPr>
      <w:r>
        <w:separator/>
      </w:r>
    </w:p>
  </w:endnote>
  <w:endnote w:type="continuationSeparator" w:id="0">
    <w:p w:rsidR="0014621F" w:rsidRDefault="0014621F" w:rsidP="001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506466"/>
      <w:docPartObj>
        <w:docPartGallery w:val="Page Numbers (Bottom of Page)"/>
        <w:docPartUnique/>
      </w:docPartObj>
    </w:sdtPr>
    <w:sdtEndPr/>
    <w:sdtContent>
      <w:p w:rsidR="00F7531E" w:rsidRDefault="00F75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56F9">
          <w:rPr>
            <w:noProof/>
            <w:lang w:val="es-ES"/>
          </w:rPr>
          <w:t>8</w:t>
        </w:r>
        <w:r>
          <w:fldChar w:fldCharType="end"/>
        </w:r>
      </w:p>
    </w:sdtContent>
  </w:sdt>
  <w:p w:rsidR="00F7531E" w:rsidRDefault="00F75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1F" w:rsidRDefault="0014621F" w:rsidP="00134EB7">
      <w:pPr>
        <w:spacing w:after="0" w:line="240" w:lineRule="auto"/>
      </w:pPr>
      <w:r>
        <w:separator/>
      </w:r>
    </w:p>
  </w:footnote>
  <w:footnote w:type="continuationSeparator" w:id="0">
    <w:p w:rsidR="0014621F" w:rsidRDefault="0014621F" w:rsidP="0013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5D73"/>
    <w:multiLevelType w:val="hybridMultilevel"/>
    <w:tmpl w:val="8962ECBE"/>
    <w:lvl w:ilvl="0" w:tplc="966C1978"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D63"/>
    <w:multiLevelType w:val="hybridMultilevel"/>
    <w:tmpl w:val="7BE46C48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33820"/>
    <w:multiLevelType w:val="hybridMultilevel"/>
    <w:tmpl w:val="AB103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437"/>
    <w:multiLevelType w:val="multilevel"/>
    <w:tmpl w:val="BC86E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59B"/>
    <w:rsid w:val="000318B9"/>
    <w:rsid w:val="00052075"/>
    <w:rsid w:val="000B3D38"/>
    <w:rsid w:val="000D4960"/>
    <w:rsid w:val="00134EB7"/>
    <w:rsid w:val="001356F9"/>
    <w:rsid w:val="0014621F"/>
    <w:rsid w:val="00146A04"/>
    <w:rsid w:val="0015054D"/>
    <w:rsid w:val="001505EE"/>
    <w:rsid w:val="00166581"/>
    <w:rsid w:val="00182724"/>
    <w:rsid w:val="001F0C8F"/>
    <w:rsid w:val="00224AD1"/>
    <w:rsid w:val="002311FF"/>
    <w:rsid w:val="00310341"/>
    <w:rsid w:val="00321BEE"/>
    <w:rsid w:val="00323CC7"/>
    <w:rsid w:val="003F2EE9"/>
    <w:rsid w:val="004372DE"/>
    <w:rsid w:val="00443F27"/>
    <w:rsid w:val="004939DD"/>
    <w:rsid w:val="004A3EB5"/>
    <w:rsid w:val="004F26EC"/>
    <w:rsid w:val="004F7872"/>
    <w:rsid w:val="00553E24"/>
    <w:rsid w:val="005606BE"/>
    <w:rsid w:val="005954BB"/>
    <w:rsid w:val="005A1ECF"/>
    <w:rsid w:val="005C04CD"/>
    <w:rsid w:val="005E7927"/>
    <w:rsid w:val="0067738A"/>
    <w:rsid w:val="006D1110"/>
    <w:rsid w:val="00720328"/>
    <w:rsid w:val="00747A79"/>
    <w:rsid w:val="00781D24"/>
    <w:rsid w:val="007959BF"/>
    <w:rsid w:val="00796565"/>
    <w:rsid w:val="00796C00"/>
    <w:rsid w:val="007E598D"/>
    <w:rsid w:val="008414D2"/>
    <w:rsid w:val="00843EE6"/>
    <w:rsid w:val="00867B76"/>
    <w:rsid w:val="008E0B4D"/>
    <w:rsid w:val="008E0F3D"/>
    <w:rsid w:val="008E1825"/>
    <w:rsid w:val="008E18EA"/>
    <w:rsid w:val="0091759B"/>
    <w:rsid w:val="0094510C"/>
    <w:rsid w:val="00957C89"/>
    <w:rsid w:val="009A60DC"/>
    <w:rsid w:val="009C530A"/>
    <w:rsid w:val="009C549C"/>
    <w:rsid w:val="009E64F4"/>
    <w:rsid w:val="009F57D9"/>
    <w:rsid w:val="00A3249C"/>
    <w:rsid w:val="00A34867"/>
    <w:rsid w:val="00A35B73"/>
    <w:rsid w:val="00A517FD"/>
    <w:rsid w:val="00A64B56"/>
    <w:rsid w:val="00A6571F"/>
    <w:rsid w:val="00AC029D"/>
    <w:rsid w:val="00AC1B13"/>
    <w:rsid w:val="00AC1BCE"/>
    <w:rsid w:val="00AC75C5"/>
    <w:rsid w:val="00B07CD3"/>
    <w:rsid w:val="00B14E92"/>
    <w:rsid w:val="00B224C3"/>
    <w:rsid w:val="00B43536"/>
    <w:rsid w:val="00B51921"/>
    <w:rsid w:val="00B82785"/>
    <w:rsid w:val="00B924DC"/>
    <w:rsid w:val="00BB3107"/>
    <w:rsid w:val="00BC7436"/>
    <w:rsid w:val="00BF270D"/>
    <w:rsid w:val="00C02903"/>
    <w:rsid w:val="00C232C7"/>
    <w:rsid w:val="00C65CAF"/>
    <w:rsid w:val="00C776BA"/>
    <w:rsid w:val="00C80E18"/>
    <w:rsid w:val="00C827D7"/>
    <w:rsid w:val="00CA189A"/>
    <w:rsid w:val="00CF2ADC"/>
    <w:rsid w:val="00CF63C6"/>
    <w:rsid w:val="00D23EFC"/>
    <w:rsid w:val="00D71721"/>
    <w:rsid w:val="00D73675"/>
    <w:rsid w:val="00DA6B24"/>
    <w:rsid w:val="00E252AC"/>
    <w:rsid w:val="00E263A2"/>
    <w:rsid w:val="00E27F00"/>
    <w:rsid w:val="00E458BD"/>
    <w:rsid w:val="00EA3A60"/>
    <w:rsid w:val="00ED2F4A"/>
    <w:rsid w:val="00EF76E3"/>
    <w:rsid w:val="00F7531E"/>
    <w:rsid w:val="00F8279D"/>
    <w:rsid w:val="00FD3342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DF73"/>
  <w15:docId w15:val="{0D2BF288-D97D-42CA-B5E6-7A39A38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2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4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EB7"/>
  </w:style>
  <w:style w:type="paragraph" w:styleId="Piedepgina">
    <w:name w:val="footer"/>
    <w:basedOn w:val="Normal"/>
    <w:link w:val="PiedepginaCar"/>
    <w:uiPriority w:val="99"/>
    <w:unhideWhenUsed/>
    <w:rsid w:val="00134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2040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GONZÁLEZ SOBREVIELA</dc:creator>
  <cp:lastModifiedBy>GEOVANY MEZA CHAVERO</cp:lastModifiedBy>
  <cp:revision>52</cp:revision>
  <dcterms:created xsi:type="dcterms:W3CDTF">2012-11-06T18:02:00Z</dcterms:created>
  <dcterms:modified xsi:type="dcterms:W3CDTF">2019-02-12T01:17:00Z</dcterms:modified>
</cp:coreProperties>
</file>