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3160" w:rsidRDefault="002F52F3" w:rsidP="00323160">
      <w:pPr>
        <w:rPr>
          <w:rFonts w:ascii="Georgia" w:eastAsia="Georgia" w:hAnsi="Georgia" w:cs="Georg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Georgia" w:eastAsia="Georgia" w:hAnsi="Georgia" w:cs="Georgia"/>
          <w:b/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99060</wp:posOffset>
            </wp:positionH>
            <wp:positionV relativeFrom="page">
              <wp:posOffset>100013</wp:posOffset>
            </wp:positionV>
            <wp:extent cx="2182178" cy="1221219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2178" cy="12212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1" w:name="_heading=h.hb9zdy1uvi8d" w:colFirst="0" w:colLast="0"/>
      <w:bookmarkEnd w:id="1"/>
    </w:p>
    <w:p w:rsidR="00323160" w:rsidRDefault="00323160" w:rsidP="00323160">
      <w:pPr>
        <w:rPr>
          <w:rFonts w:ascii="Georgia" w:eastAsia="Georgia" w:hAnsi="Georgia" w:cs="Georgia"/>
          <w:b/>
          <w:sz w:val="24"/>
          <w:szCs w:val="24"/>
        </w:rPr>
      </w:pPr>
    </w:p>
    <w:p w:rsidR="00323160" w:rsidRDefault="00323160" w:rsidP="00323160">
      <w:pPr>
        <w:rPr>
          <w:rFonts w:ascii="Georgia" w:eastAsia="Georgia" w:hAnsi="Georgia" w:cs="Georgia"/>
          <w:b/>
          <w:sz w:val="24"/>
          <w:szCs w:val="24"/>
        </w:rPr>
      </w:pPr>
      <w:bookmarkStart w:id="2" w:name="_heading=h.cr860nqopamk" w:colFirst="0" w:colLast="0"/>
      <w:bookmarkStart w:id="3" w:name="_heading=h.m2ga8pedyzs" w:colFirst="0" w:colLast="0"/>
      <w:bookmarkStart w:id="4" w:name="_heading=h.nyz0elipc8kf" w:colFirst="0" w:colLast="0"/>
      <w:bookmarkEnd w:id="2"/>
      <w:bookmarkEnd w:id="3"/>
      <w:bookmarkEnd w:id="4"/>
    </w:p>
    <w:p w:rsidR="007A0500" w:rsidRDefault="007A0500" w:rsidP="00323160">
      <w:pPr>
        <w:rPr>
          <w:rFonts w:ascii="Georgia" w:eastAsia="Georgia" w:hAnsi="Georgia" w:cs="Georgia"/>
          <w:b/>
          <w:sz w:val="24"/>
          <w:szCs w:val="24"/>
        </w:rPr>
      </w:pPr>
    </w:p>
    <w:p w:rsidR="007A0500" w:rsidRPr="00401526" w:rsidRDefault="002F52F3">
      <w:pPr>
        <w:jc w:val="center"/>
        <w:rPr>
          <w:rFonts w:ascii="Arial Nova Light" w:eastAsia="Georgia" w:hAnsi="Arial Nova Light" w:cs="Georgia"/>
          <w:b/>
          <w:sz w:val="28"/>
          <w:szCs w:val="28"/>
        </w:rPr>
      </w:pPr>
      <w:r w:rsidRPr="00401526">
        <w:rPr>
          <w:rFonts w:ascii="Arial Nova Light" w:eastAsia="Georgia" w:hAnsi="Arial Nova Light" w:cs="Georgia"/>
          <w:b/>
          <w:sz w:val="28"/>
          <w:szCs w:val="28"/>
        </w:rPr>
        <w:t>Seminarios de Investigación</w:t>
      </w:r>
    </w:p>
    <w:p w:rsidR="007A0500" w:rsidRPr="00401526" w:rsidRDefault="002F52F3">
      <w:pPr>
        <w:jc w:val="center"/>
        <w:rPr>
          <w:rFonts w:ascii="Arial Nova Light" w:eastAsia="Georgia" w:hAnsi="Arial Nova Light" w:cs="Georgia"/>
          <w:b/>
          <w:sz w:val="28"/>
          <w:szCs w:val="28"/>
        </w:rPr>
      </w:pPr>
      <w:r w:rsidRPr="00401526">
        <w:rPr>
          <w:rFonts w:ascii="Arial Nova Light" w:eastAsia="Georgia" w:hAnsi="Arial Nova Light" w:cs="Georgia"/>
          <w:b/>
          <w:sz w:val="28"/>
          <w:szCs w:val="28"/>
        </w:rPr>
        <w:t>Solicitud de ingreso 2021</w:t>
      </w:r>
    </w:p>
    <w:p w:rsidR="009213C4" w:rsidRPr="00401526" w:rsidRDefault="009213C4" w:rsidP="00323160">
      <w:pPr>
        <w:rPr>
          <w:rFonts w:ascii="Arial Nova Light" w:eastAsia="Georgia" w:hAnsi="Arial Nova Light" w:cs="Georgia"/>
          <w:b/>
          <w:sz w:val="28"/>
          <w:szCs w:val="28"/>
        </w:rPr>
      </w:pPr>
    </w:p>
    <w:p w:rsidR="00323160" w:rsidRPr="00401526" w:rsidRDefault="00323160">
      <w:pPr>
        <w:jc w:val="center"/>
        <w:rPr>
          <w:rFonts w:ascii="Arial Nova Light" w:eastAsia="Georgia" w:hAnsi="Arial Nova Light" w:cs="Georgia"/>
          <w:b/>
          <w:sz w:val="24"/>
          <w:szCs w:val="24"/>
        </w:rPr>
      </w:pPr>
    </w:p>
    <w:tbl>
      <w:tblPr>
        <w:tblStyle w:val="a"/>
        <w:tblW w:w="8838" w:type="dxa"/>
        <w:tblInd w:w="0" w:type="dxa"/>
        <w:tblBorders>
          <w:top w:val="single" w:sz="8" w:space="0" w:color="1C4587"/>
          <w:left w:val="single" w:sz="8" w:space="0" w:color="1C4587"/>
          <w:bottom w:val="single" w:sz="8" w:space="0" w:color="1C4587"/>
          <w:right w:val="single" w:sz="8" w:space="0" w:color="1C4587"/>
          <w:insideH w:val="single" w:sz="8" w:space="0" w:color="1C4587"/>
          <w:insideV w:val="single" w:sz="8" w:space="0" w:color="1C4587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B54FD3" w:rsidRPr="00401526" w:rsidTr="00FD6634">
        <w:trPr>
          <w:trHeight w:val="440"/>
        </w:trPr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4FD3" w:rsidRPr="00401526" w:rsidRDefault="00B54FD3" w:rsidP="00B54FD3">
            <w:pP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Fecha de presentación de la solicitud:</w:t>
            </w:r>
          </w:p>
        </w:tc>
      </w:tr>
    </w:tbl>
    <w:p w:rsidR="007A0500" w:rsidRPr="00401526" w:rsidRDefault="007A0500">
      <w:pPr>
        <w:rPr>
          <w:rFonts w:ascii="Arial Nova Light" w:eastAsia="Georgia" w:hAnsi="Arial Nova Light" w:cs="Georgia"/>
          <w:sz w:val="24"/>
          <w:szCs w:val="24"/>
        </w:rPr>
      </w:pPr>
    </w:p>
    <w:tbl>
      <w:tblPr>
        <w:tblStyle w:val="a"/>
        <w:tblW w:w="8838" w:type="dxa"/>
        <w:tblInd w:w="0" w:type="dxa"/>
        <w:tblBorders>
          <w:top w:val="single" w:sz="8" w:space="0" w:color="1C4587"/>
          <w:left w:val="single" w:sz="8" w:space="0" w:color="1C4587"/>
          <w:bottom w:val="single" w:sz="8" w:space="0" w:color="1C4587"/>
          <w:right w:val="single" w:sz="8" w:space="0" w:color="1C4587"/>
          <w:insideH w:val="single" w:sz="8" w:space="0" w:color="1C4587"/>
          <w:insideV w:val="single" w:sz="8" w:space="0" w:color="1C4587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7A0500" w:rsidRPr="00401526">
        <w:trPr>
          <w:trHeight w:val="440"/>
        </w:trPr>
        <w:tc>
          <w:tcPr>
            <w:tcW w:w="88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Título:</w:t>
            </w:r>
          </w:p>
        </w:tc>
      </w:tr>
      <w:tr w:rsidR="007A0500" w:rsidRPr="00401526">
        <w:trPr>
          <w:trHeight w:val="440"/>
        </w:trPr>
        <w:tc>
          <w:tcPr>
            <w:tcW w:w="88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sz w:val="24"/>
                <w:szCs w:val="24"/>
              </w:rPr>
            </w:pPr>
          </w:p>
        </w:tc>
      </w:tr>
    </w:tbl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tbl>
      <w:tblPr>
        <w:tblStyle w:val="a0"/>
        <w:tblW w:w="8838" w:type="dxa"/>
        <w:tblInd w:w="0" w:type="dxa"/>
        <w:tblBorders>
          <w:top w:val="single" w:sz="8" w:space="0" w:color="1C4587"/>
          <w:left w:val="single" w:sz="8" w:space="0" w:color="1C4587"/>
          <w:bottom w:val="single" w:sz="8" w:space="0" w:color="1C4587"/>
          <w:right w:val="single" w:sz="8" w:space="0" w:color="1C4587"/>
          <w:insideH w:val="single" w:sz="8" w:space="0" w:color="1C4587"/>
          <w:insideV w:val="single" w:sz="8" w:space="0" w:color="1C4587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419"/>
      </w:tblGrid>
      <w:tr w:rsidR="007A0500" w:rsidRPr="00401526">
        <w:trPr>
          <w:trHeight w:val="440"/>
        </w:trPr>
        <w:tc>
          <w:tcPr>
            <w:tcW w:w="883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both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Coordinador/a (grado y nombre):</w:t>
            </w:r>
          </w:p>
        </w:tc>
      </w:tr>
      <w:tr w:rsidR="007A0500" w:rsidRPr="00401526">
        <w:trPr>
          <w:trHeight w:val="440"/>
        </w:trPr>
        <w:tc>
          <w:tcPr>
            <w:tcW w:w="883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both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Nombramiento en la Facultad:</w:t>
            </w:r>
          </w:p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3C4" w:rsidRDefault="002F52F3">
            <w:pPr>
              <w:jc w:val="both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Antigüedad en la Facultad</w:t>
            </w:r>
            <w:r w:rsidR="00323160"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 xml:space="preserve"> (</w:t>
            </w:r>
            <w:r w:rsidR="009213C4"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DD/MM/AAAA</w:t>
            </w:r>
            <w:r w:rsidR="00323160"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):</w:t>
            </w:r>
          </w:p>
          <w:p w:rsidR="00401526" w:rsidRPr="00401526" w:rsidRDefault="00401526">
            <w:pPr>
              <w:jc w:val="both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rPr>
          <w:trHeight w:val="440"/>
        </w:trPr>
        <w:tc>
          <w:tcPr>
            <w:tcW w:w="88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both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Colegio o Departamento de adscripción:</w:t>
            </w:r>
          </w:p>
          <w:p w:rsidR="007A0500" w:rsidRPr="00401526" w:rsidRDefault="007A0500">
            <w:pPr>
              <w:jc w:val="both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rPr>
          <w:trHeight w:val="440"/>
        </w:trPr>
        <w:tc>
          <w:tcPr>
            <w:tcW w:w="883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both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Resumen curricular (máximo 100 palabras):</w:t>
            </w:r>
          </w:p>
        </w:tc>
      </w:tr>
      <w:tr w:rsidR="007A0500" w:rsidRPr="00401526">
        <w:trPr>
          <w:trHeight w:val="440"/>
        </w:trPr>
        <w:tc>
          <w:tcPr>
            <w:tcW w:w="883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rPr>
          <w:trHeight w:val="440"/>
        </w:trPr>
        <w:tc>
          <w:tcPr>
            <w:tcW w:w="883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both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Coordinador/a adjunto/a (grado y nombre):</w:t>
            </w:r>
          </w:p>
        </w:tc>
      </w:tr>
      <w:tr w:rsidR="007A0500" w:rsidRPr="00401526">
        <w:trPr>
          <w:trHeight w:val="440"/>
        </w:trPr>
        <w:tc>
          <w:tcPr>
            <w:tcW w:w="883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both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Nombramiento en la Facultad:</w:t>
            </w:r>
          </w:p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3C4" w:rsidRPr="00401526" w:rsidRDefault="002F52F3">
            <w:pPr>
              <w:jc w:val="both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Antigüedad en la Facultad</w:t>
            </w:r>
            <w:r w:rsidR="00323160"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 xml:space="preserve"> (</w:t>
            </w:r>
            <w:r w:rsidR="009213C4"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DD/MM/AAAA</w:t>
            </w:r>
            <w:r w:rsidR="00323160"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):</w:t>
            </w:r>
          </w:p>
        </w:tc>
      </w:tr>
      <w:tr w:rsidR="007A0500" w:rsidRPr="00401526">
        <w:trPr>
          <w:trHeight w:val="440"/>
        </w:trPr>
        <w:tc>
          <w:tcPr>
            <w:tcW w:w="88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both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Colegio o Departamento de adscripción:</w:t>
            </w:r>
          </w:p>
          <w:p w:rsidR="007A0500" w:rsidRPr="00401526" w:rsidRDefault="007A0500">
            <w:pPr>
              <w:jc w:val="both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rPr>
          <w:trHeight w:val="440"/>
        </w:trPr>
        <w:tc>
          <w:tcPr>
            <w:tcW w:w="883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both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lastRenderedPageBreak/>
              <w:t>Resumen curricular (máximo 100 palabras):</w:t>
            </w:r>
          </w:p>
          <w:p w:rsidR="007A0500" w:rsidRPr="00401526" w:rsidRDefault="007A0500">
            <w:pPr>
              <w:rPr>
                <w:rFonts w:ascii="Arial Nova Light" w:eastAsia="Georgia" w:hAnsi="Arial Nova Light" w:cs="Georgia"/>
                <w:sz w:val="24"/>
                <w:szCs w:val="24"/>
              </w:rPr>
            </w:pPr>
          </w:p>
          <w:p w:rsidR="007A0500" w:rsidRPr="00401526" w:rsidRDefault="007A0500">
            <w:pP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rPr>
          <w:trHeight w:val="440"/>
        </w:trPr>
        <w:tc>
          <w:tcPr>
            <w:tcW w:w="883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</w:tbl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p w:rsidR="007A0500" w:rsidRPr="00401526" w:rsidRDefault="002F52F3">
      <w:pPr>
        <w:jc w:val="center"/>
        <w:rPr>
          <w:rFonts w:ascii="Arial Nova Light" w:eastAsia="Georgia" w:hAnsi="Arial Nova Light" w:cs="Georgia"/>
          <w:b/>
          <w:sz w:val="24"/>
          <w:szCs w:val="24"/>
        </w:rPr>
      </w:pPr>
      <w:r w:rsidRPr="00401526">
        <w:rPr>
          <w:rFonts w:ascii="Arial Nova Light" w:eastAsia="Georgia" w:hAnsi="Arial Nova Light" w:cs="Georgia"/>
          <w:b/>
          <w:sz w:val="24"/>
          <w:szCs w:val="24"/>
        </w:rPr>
        <w:t>Participantes</w:t>
      </w:r>
    </w:p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tbl>
      <w:tblPr>
        <w:tblStyle w:val="a1"/>
        <w:tblW w:w="8838" w:type="dxa"/>
        <w:tblInd w:w="0" w:type="dxa"/>
        <w:tblBorders>
          <w:top w:val="single" w:sz="8" w:space="0" w:color="1C4587"/>
          <w:left w:val="single" w:sz="8" w:space="0" w:color="1C4587"/>
          <w:bottom w:val="single" w:sz="8" w:space="0" w:color="1C4587"/>
          <w:right w:val="single" w:sz="8" w:space="0" w:color="1C4587"/>
          <w:insideH w:val="single" w:sz="8" w:space="0" w:color="1C4587"/>
          <w:insideV w:val="single" w:sz="8" w:space="0" w:color="1C4587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419"/>
      </w:tblGrid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center"/>
              <w:rPr>
                <w:rFonts w:ascii="Arial Nova Light" w:eastAsia="Georgia" w:hAnsi="Arial Nova Light" w:cs="Georgia"/>
                <w:b/>
              </w:rPr>
            </w:pPr>
            <w:r w:rsidRPr="00401526">
              <w:rPr>
                <w:rFonts w:ascii="Arial Nova Light" w:eastAsia="Georgia" w:hAnsi="Arial Nova Light" w:cs="Georgia"/>
                <w:b/>
              </w:rPr>
              <w:t>Profesores/as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center"/>
              <w:rPr>
                <w:rFonts w:ascii="Arial Nova Light" w:eastAsia="Georgia" w:hAnsi="Arial Nova Light" w:cs="Georgia"/>
                <w:b/>
              </w:rPr>
            </w:pPr>
            <w:r w:rsidRPr="00401526">
              <w:rPr>
                <w:rFonts w:ascii="Arial Nova Light" w:eastAsia="Georgia" w:hAnsi="Arial Nova Light" w:cs="Georgia"/>
                <w:b/>
              </w:rPr>
              <w:t>Colegio o Departamento de adscripción</w:t>
            </w: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</w:tbl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tbl>
      <w:tblPr>
        <w:tblStyle w:val="a2"/>
        <w:tblW w:w="8838" w:type="dxa"/>
        <w:tblInd w:w="0" w:type="dxa"/>
        <w:tblBorders>
          <w:top w:val="single" w:sz="8" w:space="0" w:color="1C4587"/>
          <w:left w:val="single" w:sz="8" w:space="0" w:color="1C4587"/>
          <w:bottom w:val="single" w:sz="8" w:space="0" w:color="1C4587"/>
          <w:right w:val="single" w:sz="8" w:space="0" w:color="1C4587"/>
          <w:insideH w:val="single" w:sz="8" w:space="0" w:color="1C4587"/>
          <w:insideV w:val="single" w:sz="8" w:space="0" w:color="1C4587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419"/>
      </w:tblGrid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center"/>
              <w:rPr>
                <w:rFonts w:ascii="Arial Nova Light" w:eastAsia="Georgia" w:hAnsi="Arial Nova Light" w:cs="Georgia"/>
                <w:b/>
              </w:rPr>
            </w:pPr>
            <w:r w:rsidRPr="00401526">
              <w:rPr>
                <w:rFonts w:ascii="Arial Nova Light" w:eastAsia="Georgia" w:hAnsi="Arial Nova Light" w:cs="Georgia"/>
                <w:b/>
              </w:rPr>
              <w:t>Estudiantes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 Light" w:eastAsia="Georgia" w:hAnsi="Arial Nova Light" w:cs="Georgia"/>
                <w:b/>
              </w:rPr>
            </w:pPr>
            <w:r w:rsidRPr="00401526">
              <w:rPr>
                <w:rFonts w:ascii="Arial Nova Light" w:eastAsia="Georgia" w:hAnsi="Arial Nova Light" w:cs="Georgia"/>
                <w:b/>
              </w:rPr>
              <w:t>Licenciatura o Posgrado</w:t>
            </w: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</w:tbl>
    <w:p w:rsidR="007A0500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p w:rsidR="00B54FD3" w:rsidRDefault="00B54FD3">
      <w:pPr>
        <w:rPr>
          <w:rFonts w:ascii="Arial Nova Light" w:eastAsia="Georgia" w:hAnsi="Arial Nova Light" w:cs="Georgia"/>
          <w:b/>
          <w:sz w:val="24"/>
          <w:szCs w:val="24"/>
        </w:rPr>
      </w:pPr>
    </w:p>
    <w:p w:rsidR="00B54FD3" w:rsidRPr="00401526" w:rsidRDefault="00B54FD3">
      <w:pPr>
        <w:rPr>
          <w:rFonts w:ascii="Arial Nova Light" w:eastAsia="Georgia" w:hAnsi="Arial Nova Light" w:cs="Georgia"/>
          <w:b/>
          <w:sz w:val="24"/>
          <w:szCs w:val="24"/>
        </w:rPr>
      </w:pPr>
    </w:p>
    <w:tbl>
      <w:tblPr>
        <w:tblStyle w:val="a3"/>
        <w:tblW w:w="8838" w:type="dxa"/>
        <w:tblInd w:w="0" w:type="dxa"/>
        <w:tblBorders>
          <w:top w:val="single" w:sz="8" w:space="0" w:color="1C4587"/>
          <w:left w:val="single" w:sz="8" w:space="0" w:color="1C4587"/>
          <w:bottom w:val="single" w:sz="8" w:space="0" w:color="1C4587"/>
          <w:right w:val="single" w:sz="8" w:space="0" w:color="1C4587"/>
          <w:insideH w:val="single" w:sz="8" w:space="0" w:color="1C4587"/>
          <w:insideV w:val="single" w:sz="8" w:space="0" w:color="1C4587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7A0500" w:rsidRPr="00401526">
        <w:trPr>
          <w:trHeight w:val="671"/>
        </w:trPr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center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 xml:space="preserve">Líneas de investigación principal y secundarias </w:t>
            </w:r>
          </w:p>
          <w:p w:rsidR="007A0500" w:rsidRPr="00401526" w:rsidRDefault="002F52F3">
            <w:pPr>
              <w:jc w:val="center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(máximo 300 palabras)</w:t>
            </w:r>
          </w:p>
        </w:tc>
      </w:tr>
      <w:tr w:rsidR="007A0500" w:rsidRPr="00401526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</w:tbl>
    <w:p w:rsidR="00401526" w:rsidRPr="00401526" w:rsidRDefault="00401526">
      <w:pPr>
        <w:rPr>
          <w:rFonts w:ascii="Arial Nova Light" w:eastAsia="Georgia" w:hAnsi="Arial Nova Light" w:cs="Georgia"/>
          <w:b/>
          <w:sz w:val="24"/>
          <w:szCs w:val="24"/>
        </w:rPr>
      </w:pPr>
    </w:p>
    <w:p w:rsidR="00401526" w:rsidRPr="00401526" w:rsidRDefault="00401526">
      <w:pPr>
        <w:rPr>
          <w:rFonts w:ascii="Arial Nova Light" w:eastAsia="Georgia" w:hAnsi="Arial Nova Light" w:cs="Georgia"/>
          <w:b/>
          <w:sz w:val="24"/>
          <w:szCs w:val="24"/>
        </w:rPr>
      </w:pPr>
    </w:p>
    <w:p w:rsidR="00401526" w:rsidRPr="00401526" w:rsidRDefault="00401526">
      <w:pPr>
        <w:rPr>
          <w:rFonts w:ascii="Arial Nova Light" w:eastAsia="Georgia" w:hAnsi="Arial Nova Light" w:cs="Georgia"/>
          <w:b/>
          <w:sz w:val="24"/>
          <w:szCs w:val="24"/>
        </w:rPr>
      </w:pPr>
    </w:p>
    <w:tbl>
      <w:tblPr>
        <w:tblStyle w:val="a4"/>
        <w:tblW w:w="8838" w:type="dxa"/>
        <w:tblInd w:w="0" w:type="dxa"/>
        <w:tblBorders>
          <w:top w:val="single" w:sz="8" w:space="0" w:color="1C4587"/>
          <w:left w:val="single" w:sz="8" w:space="0" w:color="1C4587"/>
          <w:bottom w:val="single" w:sz="8" w:space="0" w:color="1C4587"/>
          <w:right w:val="single" w:sz="8" w:space="0" w:color="1C4587"/>
          <w:insideH w:val="single" w:sz="8" w:space="0" w:color="1C4587"/>
          <w:insideV w:val="single" w:sz="8" w:space="0" w:color="1C4587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7A0500" w:rsidRPr="00401526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center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lastRenderedPageBreak/>
              <w:t xml:space="preserve">Labores de formación </w:t>
            </w:r>
          </w:p>
          <w:p w:rsidR="007A0500" w:rsidRPr="00401526" w:rsidRDefault="002F52F3">
            <w:pPr>
              <w:jc w:val="center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(indicar fechas)</w:t>
            </w:r>
          </w:p>
        </w:tc>
      </w:tr>
      <w:tr w:rsidR="007A0500" w:rsidRPr="00401526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</w:tbl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tbl>
      <w:tblPr>
        <w:tblStyle w:val="a5"/>
        <w:tblW w:w="8838" w:type="dxa"/>
        <w:tblInd w:w="0" w:type="dxa"/>
        <w:tblBorders>
          <w:top w:val="single" w:sz="8" w:space="0" w:color="1C4587"/>
          <w:left w:val="single" w:sz="8" w:space="0" w:color="1C4587"/>
          <w:bottom w:val="single" w:sz="8" w:space="0" w:color="1C4587"/>
          <w:right w:val="single" w:sz="8" w:space="0" w:color="1C4587"/>
          <w:insideH w:val="single" w:sz="8" w:space="0" w:color="1C4587"/>
          <w:insideV w:val="single" w:sz="8" w:space="0" w:color="1C4587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7A0500" w:rsidRPr="00401526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center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Labores de difusión y divulgación</w:t>
            </w:r>
          </w:p>
          <w:p w:rsidR="007A0500" w:rsidRPr="00401526" w:rsidRDefault="002F52F3">
            <w:pPr>
              <w:jc w:val="center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(indicar fechas)</w:t>
            </w:r>
          </w:p>
        </w:tc>
      </w:tr>
      <w:tr w:rsidR="007A0500" w:rsidRPr="00401526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</w:tbl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tbl>
      <w:tblPr>
        <w:tblStyle w:val="a6"/>
        <w:tblW w:w="8838" w:type="dxa"/>
        <w:tblInd w:w="0" w:type="dxa"/>
        <w:tblBorders>
          <w:top w:val="single" w:sz="8" w:space="0" w:color="1C4587"/>
          <w:left w:val="single" w:sz="8" w:space="0" w:color="1C4587"/>
          <w:bottom w:val="single" w:sz="8" w:space="0" w:color="1C4587"/>
          <w:right w:val="single" w:sz="8" w:space="0" w:color="1C4587"/>
          <w:insideH w:val="single" w:sz="8" w:space="0" w:color="1C4587"/>
          <w:insideV w:val="single" w:sz="8" w:space="0" w:color="1C4587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7A0500" w:rsidRPr="00401526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center"/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  <w:r w:rsidRPr="00401526">
              <w:rPr>
                <w:rFonts w:ascii="Arial Nova Light" w:eastAsia="Georgia" w:hAnsi="Arial Nova Light" w:cs="Georgia"/>
                <w:b/>
                <w:sz w:val="24"/>
                <w:szCs w:val="24"/>
              </w:rPr>
              <w:t>Vinculación con la docencia</w:t>
            </w:r>
          </w:p>
        </w:tc>
      </w:tr>
      <w:tr w:rsidR="007A0500" w:rsidRPr="00401526">
        <w:tc>
          <w:tcPr>
            <w:tcW w:w="8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</w:tbl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tbl>
      <w:tblPr>
        <w:tblStyle w:val="a7"/>
        <w:tblW w:w="8838" w:type="dxa"/>
        <w:tblInd w:w="0" w:type="dxa"/>
        <w:tblBorders>
          <w:top w:val="single" w:sz="8" w:space="0" w:color="1C4587"/>
          <w:left w:val="single" w:sz="8" w:space="0" w:color="1C4587"/>
          <w:bottom w:val="single" w:sz="8" w:space="0" w:color="1C4587"/>
          <w:right w:val="single" w:sz="8" w:space="0" w:color="1C4587"/>
          <w:insideH w:val="single" w:sz="8" w:space="0" w:color="1C4587"/>
          <w:insideV w:val="single" w:sz="8" w:space="0" w:color="1C4587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419"/>
      </w:tblGrid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center"/>
              <w:rPr>
                <w:rFonts w:ascii="Arial Nova Light" w:eastAsia="Georgia" w:hAnsi="Arial Nova Light" w:cs="Georgia"/>
                <w:b/>
              </w:rPr>
            </w:pPr>
            <w:r w:rsidRPr="00401526">
              <w:rPr>
                <w:rFonts w:ascii="Arial Nova Light" w:eastAsia="Georgia" w:hAnsi="Arial Nova Light" w:cs="Georgia"/>
                <w:b/>
              </w:rPr>
              <w:t>Proyectos Internos de Investigación vinculados con el Seminario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center"/>
              <w:rPr>
                <w:rFonts w:ascii="Arial Nova Light" w:eastAsia="Georgia" w:hAnsi="Arial Nova Light" w:cs="Georgia"/>
                <w:b/>
              </w:rPr>
            </w:pPr>
            <w:r w:rsidRPr="00401526">
              <w:rPr>
                <w:rFonts w:ascii="Arial Nova Light" w:eastAsia="Georgia" w:hAnsi="Arial Nova Light" w:cs="Georgia"/>
                <w:b/>
              </w:rPr>
              <w:t>Clave</w:t>
            </w:r>
          </w:p>
          <w:p w:rsidR="007A0500" w:rsidRPr="00401526" w:rsidRDefault="002F52F3">
            <w:pPr>
              <w:jc w:val="center"/>
              <w:rPr>
                <w:rFonts w:ascii="Arial Nova Light" w:eastAsia="Georgia" w:hAnsi="Arial Nova Light" w:cs="Georgia"/>
                <w:b/>
              </w:rPr>
            </w:pPr>
            <w:r w:rsidRPr="00401526">
              <w:rPr>
                <w:rFonts w:ascii="Arial Nova Light" w:eastAsia="Georgia" w:hAnsi="Arial Nova Light" w:cs="Georgia"/>
                <w:b/>
              </w:rPr>
              <w:t>(si ya cuenta con ella)</w:t>
            </w: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</w:rPr>
            </w:pPr>
          </w:p>
        </w:tc>
      </w:tr>
    </w:tbl>
    <w:p w:rsidR="007A0500" w:rsidRPr="00401526" w:rsidRDefault="007A0500">
      <w:pPr>
        <w:rPr>
          <w:rFonts w:ascii="Arial Nova Light" w:eastAsia="Georgia" w:hAnsi="Arial Nova Light" w:cs="Georgia"/>
          <w:b/>
        </w:rPr>
      </w:pPr>
    </w:p>
    <w:tbl>
      <w:tblPr>
        <w:tblStyle w:val="a8"/>
        <w:tblW w:w="8838" w:type="dxa"/>
        <w:tblInd w:w="0" w:type="dxa"/>
        <w:tblBorders>
          <w:top w:val="single" w:sz="8" w:space="0" w:color="1C4587"/>
          <w:left w:val="single" w:sz="8" w:space="0" w:color="1C4587"/>
          <w:bottom w:val="single" w:sz="8" w:space="0" w:color="1C4587"/>
          <w:right w:val="single" w:sz="8" w:space="0" w:color="1C4587"/>
          <w:insideH w:val="single" w:sz="8" w:space="0" w:color="1C4587"/>
          <w:insideV w:val="single" w:sz="8" w:space="0" w:color="1C4587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419"/>
      </w:tblGrid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center"/>
              <w:rPr>
                <w:rFonts w:ascii="Arial Nova Light" w:eastAsia="Georgia" w:hAnsi="Arial Nova Light" w:cs="Georgia"/>
                <w:b/>
              </w:rPr>
            </w:pPr>
            <w:r w:rsidRPr="00401526">
              <w:rPr>
                <w:rFonts w:ascii="Arial Nova Light" w:eastAsia="Georgia" w:hAnsi="Arial Nova Light" w:cs="Georgia"/>
                <w:b/>
              </w:rPr>
              <w:t>Proyectos financiados vinculados con el Seminario (presentados o por presentar)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jc w:val="center"/>
              <w:rPr>
                <w:rFonts w:ascii="Arial Nova Light" w:eastAsia="Georgia" w:hAnsi="Arial Nova Light" w:cs="Georgia"/>
                <w:b/>
              </w:rPr>
            </w:pPr>
            <w:r w:rsidRPr="00401526">
              <w:rPr>
                <w:rFonts w:ascii="Arial Nova Light" w:eastAsia="Georgia" w:hAnsi="Arial Nova Light" w:cs="Georgia"/>
                <w:b/>
              </w:rPr>
              <w:t xml:space="preserve">Entidad que financia </w:t>
            </w:r>
          </w:p>
          <w:p w:rsidR="007A0500" w:rsidRPr="00401526" w:rsidRDefault="002F52F3">
            <w:pPr>
              <w:jc w:val="center"/>
              <w:rPr>
                <w:rFonts w:ascii="Arial Nova Light" w:eastAsia="Georgia" w:hAnsi="Arial Nova Light" w:cs="Georgia"/>
                <w:b/>
              </w:rPr>
            </w:pPr>
            <w:r w:rsidRPr="00401526">
              <w:rPr>
                <w:rFonts w:ascii="Arial Nova Light" w:eastAsia="Georgia" w:hAnsi="Arial Nova Light" w:cs="Georgia"/>
                <w:b/>
              </w:rPr>
              <w:t>(DGAPA, CONACyT, otros)</w:t>
            </w: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</w:rPr>
            </w:pPr>
          </w:p>
        </w:tc>
      </w:tr>
    </w:tbl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p w:rsidR="007A0500" w:rsidRPr="00401526" w:rsidRDefault="002F52F3">
      <w:pPr>
        <w:jc w:val="center"/>
        <w:rPr>
          <w:rFonts w:ascii="Arial Nova Light" w:eastAsia="Georgia" w:hAnsi="Arial Nova Light" w:cs="Georgia"/>
          <w:b/>
          <w:sz w:val="24"/>
          <w:szCs w:val="24"/>
        </w:rPr>
      </w:pPr>
      <w:r w:rsidRPr="00401526">
        <w:rPr>
          <w:rFonts w:ascii="Arial Nova Light" w:eastAsia="Georgia" w:hAnsi="Arial Nova Light" w:cs="Georgia"/>
          <w:b/>
          <w:sz w:val="24"/>
          <w:szCs w:val="24"/>
        </w:rPr>
        <w:t xml:space="preserve">Productos </w:t>
      </w:r>
    </w:p>
    <w:p w:rsidR="009213C4" w:rsidRPr="00401526" w:rsidRDefault="009213C4">
      <w:pPr>
        <w:jc w:val="center"/>
        <w:rPr>
          <w:rFonts w:ascii="Arial Nova Light" w:eastAsia="Georgia" w:hAnsi="Arial Nova Light" w:cs="Georgia"/>
          <w:b/>
          <w:sz w:val="24"/>
          <w:szCs w:val="24"/>
        </w:rPr>
      </w:pPr>
      <w:r w:rsidRPr="00401526">
        <w:rPr>
          <w:rFonts w:ascii="Arial Nova Light" w:eastAsia="Georgia" w:hAnsi="Arial Nova Light" w:cs="Georgia"/>
          <w:b/>
          <w:sz w:val="24"/>
          <w:szCs w:val="24"/>
        </w:rPr>
        <w:t>(libros, páginas web, cursos de educación continua, traducciones, entre otros)</w:t>
      </w:r>
    </w:p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tbl>
      <w:tblPr>
        <w:tblStyle w:val="a9"/>
        <w:tblW w:w="8838" w:type="dxa"/>
        <w:tblInd w:w="0" w:type="dxa"/>
        <w:tblBorders>
          <w:top w:val="single" w:sz="8" w:space="0" w:color="1C4587"/>
          <w:left w:val="single" w:sz="8" w:space="0" w:color="1C4587"/>
          <w:bottom w:val="single" w:sz="8" w:space="0" w:color="1C4587"/>
          <w:right w:val="single" w:sz="8" w:space="0" w:color="1C4587"/>
          <w:insideH w:val="single" w:sz="8" w:space="0" w:color="1C4587"/>
          <w:insideV w:val="single" w:sz="8" w:space="0" w:color="1C4587"/>
        </w:tblBorders>
        <w:tblLayout w:type="fixed"/>
        <w:tblLook w:val="0600" w:firstRow="0" w:lastRow="0" w:firstColumn="0" w:lastColumn="0" w:noHBand="1" w:noVBand="1"/>
      </w:tblPr>
      <w:tblGrid>
        <w:gridCol w:w="4419"/>
        <w:gridCol w:w="4419"/>
      </w:tblGrid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widowControl w:val="0"/>
              <w:jc w:val="center"/>
              <w:rPr>
                <w:rFonts w:ascii="Arial Nova Light" w:eastAsia="Georgia" w:hAnsi="Arial Nova Light" w:cs="Georgia"/>
                <w:b/>
              </w:rPr>
            </w:pPr>
            <w:r w:rsidRPr="00401526">
              <w:rPr>
                <w:rFonts w:ascii="Arial Nova Light" w:eastAsia="Georgia" w:hAnsi="Arial Nova Light" w:cs="Georgia"/>
                <w:b/>
              </w:rPr>
              <w:t>Descripción</w:t>
            </w: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2F52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ova Light" w:eastAsia="Georgia" w:hAnsi="Arial Nova Light" w:cs="Georgia"/>
                <w:b/>
              </w:rPr>
            </w:pPr>
            <w:r w:rsidRPr="00401526">
              <w:rPr>
                <w:rFonts w:ascii="Arial Nova Light" w:eastAsia="Georgia" w:hAnsi="Arial Nova Light" w:cs="Georgia"/>
                <w:b/>
              </w:rPr>
              <w:t>Fecha(s)</w:t>
            </w: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  <w:tr w:rsidR="007A0500" w:rsidRPr="00401526"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0500" w:rsidRPr="00401526" w:rsidRDefault="007A0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ova Light" w:eastAsia="Georgia" w:hAnsi="Arial Nova Light" w:cs="Georgia"/>
                <w:b/>
                <w:sz w:val="24"/>
                <w:szCs w:val="24"/>
              </w:rPr>
            </w:pPr>
          </w:p>
        </w:tc>
      </w:tr>
    </w:tbl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p w:rsidR="007A0500" w:rsidRPr="00401526" w:rsidRDefault="007A0500">
      <w:pPr>
        <w:rPr>
          <w:rFonts w:ascii="Arial Nova Light" w:eastAsia="Georgia" w:hAnsi="Arial Nova Light" w:cs="Georgia"/>
          <w:b/>
          <w:sz w:val="24"/>
          <w:szCs w:val="24"/>
        </w:rPr>
      </w:pPr>
    </w:p>
    <w:p w:rsidR="007A0500" w:rsidRPr="00A01FD9" w:rsidRDefault="002F52F3">
      <w:pPr>
        <w:jc w:val="center"/>
        <w:rPr>
          <w:rFonts w:ascii="Arial Nova Light" w:eastAsia="Georgia" w:hAnsi="Arial Nova Light" w:cs="Georgia"/>
          <w:b/>
          <w:sz w:val="24"/>
          <w:szCs w:val="24"/>
        </w:rPr>
      </w:pPr>
      <w:r w:rsidRPr="00A01FD9">
        <w:rPr>
          <w:rFonts w:ascii="Arial Nova Light" w:eastAsia="Georgia" w:hAnsi="Arial Nova Light" w:cs="Georgia"/>
          <w:b/>
          <w:sz w:val="24"/>
          <w:szCs w:val="24"/>
        </w:rPr>
        <w:t>________________________</w:t>
      </w:r>
    </w:p>
    <w:p w:rsidR="007A0500" w:rsidRPr="00A01FD9" w:rsidRDefault="002F52F3">
      <w:pPr>
        <w:jc w:val="center"/>
        <w:rPr>
          <w:rFonts w:ascii="Arial Nova Light" w:eastAsia="Georgia" w:hAnsi="Arial Nova Light" w:cs="Georgia"/>
          <w:b/>
        </w:rPr>
      </w:pPr>
      <w:r w:rsidRPr="00A01FD9">
        <w:rPr>
          <w:rFonts w:ascii="Arial Nova Light" w:eastAsia="Georgia" w:hAnsi="Arial Nova Light" w:cs="Georgia"/>
          <w:b/>
        </w:rPr>
        <w:t xml:space="preserve">Nombre y firma </w:t>
      </w:r>
      <w:r w:rsidR="00323160" w:rsidRPr="00A01FD9">
        <w:rPr>
          <w:rFonts w:ascii="Arial Nova Light" w:eastAsia="Georgia" w:hAnsi="Arial Nova Light" w:cs="Georgia"/>
          <w:b/>
        </w:rPr>
        <w:t>de</w:t>
      </w:r>
      <w:r w:rsidR="003E0374">
        <w:rPr>
          <w:rFonts w:ascii="Arial Nova Light" w:eastAsia="Georgia" w:hAnsi="Arial Nova Light" w:cs="Georgia"/>
          <w:b/>
        </w:rPr>
        <w:t xml:space="preserve">l/de </w:t>
      </w:r>
      <w:r w:rsidR="00323160" w:rsidRPr="00A01FD9">
        <w:rPr>
          <w:rFonts w:ascii="Arial Nova Light" w:eastAsia="Georgia" w:hAnsi="Arial Nova Light" w:cs="Georgia"/>
          <w:b/>
        </w:rPr>
        <w:t>la coordinador</w:t>
      </w:r>
      <w:r w:rsidR="003E0374">
        <w:rPr>
          <w:rFonts w:ascii="Arial Nova Light" w:eastAsia="Georgia" w:hAnsi="Arial Nova Light" w:cs="Georgia"/>
          <w:b/>
        </w:rPr>
        <w:t>/</w:t>
      </w:r>
      <w:r w:rsidR="00323160" w:rsidRPr="00A01FD9">
        <w:rPr>
          <w:rFonts w:ascii="Arial Nova Light" w:eastAsia="Georgia" w:hAnsi="Arial Nova Light" w:cs="Georgia"/>
          <w:b/>
        </w:rPr>
        <w:t>a</w:t>
      </w:r>
    </w:p>
    <w:sectPr w:rsidR="007A0500" w:rsidRPr="00A01FD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00"/>
    <w:rsid w:val="002F52F3"/>
    <w:rsid w:val="00323160"/>
    <w:rsid w:val="003E0374"/>
    <w:rsid w:val="00401526"/>
    <w:rsid w:val="007A0500"/>
    <w:rsid w:val="009213C4"/>
    <w:rsid w:val="00A01FD9"/>
    <w:rsid w:val="00B5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8189"/>
  <w15:docId w15:val="{8C26AB69-4311-46E2-A44F-76A567BD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E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EA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haTVFSjV/8qBaI1IQfr1nphcYg==">AMUW2mVtoZQeo8MLto05tB8Y6xf5qrx6MPKHKsyYMyYCeGm+Qm3/QPiVpm4ILuF1WQZcFXmr/ylbmn1D0zSAxfu+Dh28mkMwyxaubBGAvuclDnJbtZ7CG4ToKfnZM5tBHX2033GRcTSG0ic5XYP1zxcBdpByQMFa+Z8pzFjVK8t06AB72OMJW/kB7AAcnb4CcCcn07+v31NIbWHNzPJTKzy3PNNCxYmGxA==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Novell Monroy</dc:creator>
  <cp:lastModifiedBy>Ely Casan</cp:lastModifiedBy>
  <cp:revision>5</cp:revision>
  <dcterms:created xsi:type="dcterms:W3CDTF">2020-10-12T16:33:00Z</dcterms:created>
  <dcterms:modified xsi:type="dcterms:W3CDTF">2020-11-11T16:46:00Z</dcterms:modified>
</cp:coreProperties>
</file>